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21FA0" w14:textId="5B897FA2" w:rsidR="0080509A" w:rsidRDefault="006C2789">
      <w:pPr>
        <w:pStyle w:val="a3"/>
        <w:spacing w:before="0"/>
        <w:ind w:left="116"/>
        <w:rPr>
          <w:rFonts w:ascii="Times New Roman"/>
          <w:sz w:val="20"/>
        </w:rPr>
      </w:pPr>
      <w:r>
        <w:rPr>
          <w:noProof/>
          <w:lang w:eastAsia="ru-RU"/>
        </w:rPr>
        <w:drawing>
          <wp:inline distT="0" distB="0" distL="0" distR="0" wp14:anchorId="44500E52" wp14:editId="512F60FE">
            <wp:extent cx="6826250" cy="9645650"/>
            <wp:effectExtent l="0" t="0" r="0" b="0"/>
            <wp:docPr id="5542743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6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4105F" w14:textId="77777777" w:rsidR="0080509A" w:rsidRDefault="0080509A">
      <w:pPr>
        <w:rPr>
          <w:rFonts w:ascii="Times New Roman"/>
          <w:sz w:val="20"/>
        </w:rPr>
        <w:sectPr w:rsidR="0080509A">
          <w:footerReference w:type="default" r:id="rId8"/>
          <w:type w:val="continuous"/>
          <w:pgSz w:w="11910" w:h="16840"/>
          <w:pgMar w:top="840" w:right="700" w:bottom="280" w:left="460" w:header="720" w:footer="720" w:gutter="0"/>
          <w:cols w:space="720"/>
        </w:sectPr>
      </w:pPr>
    </w:p>
    <w:p w14:paraId="7A24DEC8" w14:textId="77777777" w:rsidR="0080509A" w:rsidRDefault="005F4751">
      <w:pPr>
        <w:pStyle w:val="1"/>
        <w:spacing w:before="85"/>
      </w:pPr>
      <w:r>
        <w:lastRenderedPageBreak/>
        <w:t>ПОРЯДОК</w:t>
      </w:r>
      <w:r>
        <w:rPr>
          <w:spacing w:val="-3"/>
        </w:rPr>
        <w:t xml:space="preserve"> </w:t>
      </w:r>
      <w:r>
        <w:t>РАБОТЫ КОНФЕРЕНЦИИ</w:t>
      </w:r>
    </w:p>
    <w:p w14:paraId="7383896D" w14:textId="77777777" w:rsidR="0080509A" w:rsidRDefault="0080509A">
      <w:pPr>
        <w:pStyle w:val="a3"/>
        <w:spacing w:before="0"/>
        <w:ind w:left="0"/>
        <w:rPr>
          <w:b/>
          <w:sz w:val="16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7"/>
        <w:gridCol w:w="1830"/>
        <w:gridCol w:w="2259"/>
      </w:tblGrid>
      <w:tr w:rsidR="0080509A" w14:paraId="0AE4B9D6" w14:textId="77777777">
        <w:trPr>
          <w:trHeight w:val="657"/>
        </w:trPr>
        <w:tc>
          <w:tcPr>
            <w:tcW w:w="1843" w:type="dxa"/>
          </w:tcPr>
          <w:p w14:paraId="183C14A9" w14:textId="77777777" w:rsidR="0080509A" w:rsidRDefault="005F4751">
            <w:pPr>
              <w:pStyle w:val="TableParagraph"/>
              <w:spacing w:line="326" w:lineRule="exact"/>
              <w:ind w:left="59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17" w:type="dxa"/>
          </w:tcPr>
          <w:p w14:paraId="53F146D3" w14:textId="77777777" w:rsidR="0080509A" w:rsidRDefault="005F4751">
            <w:pPr>
              <w:pStyle w:val="TableParagraph"/>
              <w:spacing w:line="326" w:lineRule="exact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30" w:type="dxa"/>
          </w:tcPr>
          <w:p w14:paraId="6A36E5AA" w14:textId="77777777" w:rsidR="0080509A" w:rsidRDefault="005F4751">
            <w:pPr>
              <w:pStyle w:val="TableParagraph"/>
              <w:spacing w:line="326" w:lineRule="exact"/>
              <w:ind w:left="129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  <w:p w14:paraId="5715A2DE" w14:textId="77777777" w:rsidR="0080509A" w:rsidRDefault="005F4751">
            <w:pPr>
              <w:pStyle w:val="TableParagraph"/>
              <w:spacing w:line="311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(иркутское)</w:t>
            </w:r>
          </w:p>
        </w:tc>
        <w:tc>
          <w:tcPr>
            <w:tcW w:w="2259" w:type="dxa"/>
          </w:tcPr>
          <w:p w14:paraId="68AFCA97" w14:textId="77777777" w:rsidR="0009130B" w:rsidRDefault="005F4751" w:rsidP="0009130B">
            <w:pPr>
              <w:pStyle w:val="TableParagraph"/>
              <w:spacing w:line="328" w:lineRule="exact"/>
              <w:ind w:left="713" w:right="214" w:hanging="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  <w:p w14:paraId="7415FF01" w14:textId="19A4F74B" w:rsidR="0080509A" w:rsidRDefault="005F4751" w:rsidP="0009130B">
            <w:pPr>
              <w:pStyle w:val="TableParagraph"/>
              <w:spacing w:line="328" w:lineRule="exact"/>
              <w:ind w:left="713" w:right="214" w:hanging="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80509A" w14:paraId="73BD99F6" w14:textId="77777777">
        <w:trPr>
          <w:trHeight w:val="2131"/>
        </w:trPr>
        <w:tc>
          <w:tcPr>
            <w:tcW w:w="1843" w:type="dxa"/>
            <w:vMerge w:val="restart"/>
          </w:tcPr>
          <w:p w14:paraId="03B9EC96" w14:textId="77777777" w:rsidR="0080509A" w:rsidRDefault="0080509A">
            <w:pPr>
              <w:pStyle w:val="TableParagraph"/>
              <w:rPr>
                <w:b/>
                <w:sz w:val="32"/>
              </w:rPr>
            </w:pPr>
          </w:p>
          <w:p w14:paraId="0EB5DF8E" w14:textId="77777777" w:rsidR="0080509A" w:rsidRDefault="0080509A">
            <w:pPr>
              <w:pStyle w:val="TableParagraph"/>
              <w:rPr>
                <w:b/>
                <w:sz w:val="32"/>
              </w:rPr>
            </w:pPr>
          </w:p>
          <w:p w14:paraId="724E12BD" w14:textId="77777777" w:rsidR="0080509A" w:rsidRDefault="0080509A">
            <w:pPr>
              <w:pStyle w:val="TableParagraph"/>
              <w:rPr>
                <w:b/>
                <w:sz w:val="32"/>
              </w:rPr>
            </w:pPr>
          </w:p>
          <w:p w14:paraId="3831D9CB" w14:textId="77777777" w:rsidR="0080509A" w:rsidRDefault="0080509A">
            <w:pPr>
              <w:pStyle w:val="TableParagraph"/>
              <w:rPr>
                <w:b/>
                <w:sz w:val="32"/>
              </w:rPr>
            </w:pPr>
          </w:p>
          <w:p w14:paraId="6B7D0168" w14:textId="77777777" w:rsidR="0080509A" w:rsidRDefault="0080509A">
            <w:pPr>
              <w:pStyle w:val="TableParagraph"/>
              <w:rPr>
                <w:b/>
                <w:sz w:val="32"/>
              </w:rPr>
            </w:pPr>
          </w:p>
          <w:p w14:paraId="35ABE99E" w14:textId="77777777" w:rsidR="0080509A" w:rsidRDefault="0080509A">
            <w:pPr>
              <w:pStyle w:val="TableParagraph"/>
              <w:rPr>
                <w:b/>
                <w:sz w:val="32"/>
              </w:rPr>
            </w:pPr>
          </w:p>
          <w:p w14:paraId="1F2E2F89" w14:textId="77777777" w:rsidR="0080509A" w:rsidRDefault="0080509A">
            <w:pPr>
              <w:pStyle w:val="TableParagraph"/>
              <w:rPr>
                <w:b/>
                <w:sz w:val="32"/>
              </w:rPr>
            </w:pPr>
          </w:p>
          <w:p w14:paraId="49E26C24" w14:textId="77777777" w:rsidR="0080509A" w:rsidRDefault="0080509A">
            <w:pPr>
              <w:pStyle w:val="TableParagraph"/>
              <w:rPr>
                <w:b/>
                <w:sz w:val="32"/>
              </w:rPr>
            </w:pPr>
          </w:p>
          <w:p w14:paraId="0E5B84F6" w14:textId="77777777" w:rsidR="0080509A" w:rsidRDefault="0080509A">
            <w:pPr>
              <w:pStyle w:val="TableParagraph"/>
              <w:rPr>
                <w:b/>
                <w:sz w:val="32"/>
              </w:rPr>
            </w:pPr>
          </w:p>
          <w:p w14:paraId="680889B6" w14:textId="1C518BC3" w:rsidR="0080509A" w:rsidRDefault="005F4751">
            <w:pPr>
              <w:pStyle w:val="TableParagraph"/>
              <w:spacing w:before="234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09130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.11.202</w:t>
            </w:r>
            <w:r w:rsidR="0009130B">
              <w:rPr>
                <w:b/>
                <w:sz w:val="28"/>
              </w:rPr>
              <w:t>4</w:t>
            </w:r>
          </w:p>
        </w:tc>
        <w:tc>
          <w:tcPr>
            <w:tcW w:w="3117" w:type="dxa"/>
            <w:tcBorders>
              <w:bottom w:val="nil"/>
            </w:tcBorders>
          </w:tcPr>
          <w:p w14:paraId="2A97FBBC" w14:textId="77777777" w:rsidR="0080509A" w:rsidRDefault="005F4751" w:rsidP="0009130B">
            <w:pPr>
              <w:pStyle w:val="TableParagraph"/>
              <w:ind w:left="103" w:right="1382"/>
              <w:rPr>
                <w:sz w:val="28"/>
              </w:rPr>
            </w:pPr>
            <w:r>
              <w:rPr>
                <w:sz w:val="28"/>
              </w:rPr>
              <w:t>ПЛЕНАРНОЕ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</w:p>
          <w:p w14:paraId="23A1355D" w14:textId="77777777" w:rsidR="0080509A" w:rsidRDefault="005F4751" w:rsidP="0009130B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</w:p>
          <w:p w14:paraId="7A88F0FF" w14:textId="77777777" w:rsidR="0080509A" w:rsidRDefault="0080509A" w:rsidP="0009130B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2925A06" w14:textId="70B28E33" w:rsidR="0080509A" w:rsidRDefault="005F4751" w:rsidP="0009130B">
            <w:pPr>
              <w:pStyle w:val="TableParagraph"/>
              <w:ind w:left="103" w:right="176"/>
              <w:rPr>
                <w:sz w:val="28"/>
              </w:rPr>
            </w:pPr>
            <w:r>
              <w:rPr>
                <w:sz w:val="28"/>
              </w:rPr>
              <w:t>Выступления с докладами</w:t>
            </w:r>
          </w:p>
        </w:tc>
        <w:tc>
          <w:tcPr>
            <w:tcW w:w="1830" w:type="dxa"/>
            <w:tcBorders>
              <w:bottom w:val="nil"/>
            </w:tcBorders>
          </w:tcPr>
          <w:p w14:paraId="73948DE4" w14:textId="77777777" w:rsidR="0080509A" w:rsidRPr="002A104C" w:rsidRDefault="0080509A" w:rsidP="0009130B">
            <w:pPr>
              <w:pStyle w:val="TableParagraph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</w:p>
          <w:p w14:paraId="169F8313" w14:textId="77777777" w:rsidR="0080509A" w:rsidRPr="002A104C" w:rsidRDefault="0080509A" w:rsidP="0009130B">
            <w:pPr>
              <w:pStyle w:val="TableParagraph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</w:p>
          <w:p w14:paraId="25E9D10C" w14:textId="49FFE1BD" w:rsidR="005E5DC5" w:rsidRPr="002A104C" w:rsidRDefault="002A104C" w:rsidP="0009130B">
            <w:pPr>
              <w:pStyle w:val="TableParagraph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  <w:r w:rsidRPr="002A104C">
              <w:rPr>
                <w:rFonts w:asciiTheme="majorHAnsi" w:hAnsiTheme="majorHAnsi" w:cs="Times New Roman"/>
                <w:bCs/>
                <w:sz w:val="28"/>
                <w:szCs w:val="28"/>
              </w:rPr>
              <w:t>13:45-14:00</w:t>
            </w:r>
          </w:p>
          <w:p w14:paraId="21AF1722" w14:textId="77777777" w:rsidR="005E5DC5" w:rsidRPr="002A104C" w:rsidRDefault="005E5DC5" w:rsidP="0009130B">
            <w:pPr>
              <w:pStyle w:val="TableParagraph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</w:p>
          <w:p w14:paraId="007432E4" w14:textId="68E1B48C" w:rsidR="0080509A" w:rsidRPr="002A104C" w:rsidRDefault="002A104C" w:rsidP="0009130B">
            <w:pPr>
              <w:pStyle w:val="TableParagraph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  <w:r w:rsidRPr="002A104C">
              <w:rPr>
                <w:rFonts w:asciiTheme="majorHAnsi" w:hAnsiTheme="majorHAnsi" w:cs="Times New Roman"/>
                <w:bCs/>
                <w:sz w:val="28"/>
                <w:szCs w:val="28"/>
              </w:rPr>
              <w:t>14:00-15:20</w:t>
            </w:r>
          </w:p>
        </w:tc>
        <w:tc>
          <w:tcPr>
            <w:tcW w:w="2259" w:type="dxa"/>
            <w:vMerge w:val="restart"/>
          </w:tcPr>
          <w:p w14:paraId="04D11725" w14:textId="77777777" w:rsidR="0080509A" w:rsidRPr="002A104C" w:rsidRDefault="0080509A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4719067" w14:textId="45EF15E4" w:rsidR="0080509A" w:rsidRPr="002A104C" w:rsidRDefault="002A104C" w:rsidP="002A104C">
            <w:pPr>
              <w:pStyle w:val="TableParagraph"/>
              <w:ind w:left="106" w:right="140"/>
              <w:rPr>
                <w:sz w:val="28"/>
              </w:rPr>
            </w:pPr>
            <w:r w:rsidRPr="002A104C">
              <w:rPr>
                <w:sz w:val="28"/>
              </w:rPr>
              <w:t>2</w:t>
            </w:r>
            <w:r w:rsidR="005F4751" w:rsidRPr="002A104C">
              <w:rPr>
                <w:sz w:val="28"/>
              </w:rPr>
              <w:t>-</w:t>
            </w:r>
            <w:r w:rsidRPr="002A104C">
              <w:rPr>
                <w:sz w:val="28"/>
              </w:rPr>
              <w:t>301 (зал заседаний Ученого совета)</w:t>
            </w:r>
          </w:p>
        </w:tc>
      </w:tr>
      <w:tr w:rsidR="0080509A" w14:paraId="7AA2A9D6" w14:textId="77777777">
        <w:trPr>
          <w:trHeight w:val="493"/>
        </w:trPr>
        <w:tc>
          <w:tcPr>
            <w:tcW w:w="1843" w:type="dxa"/>
            <w:vMerge/>
            <w:tcBorders>
              <w:top w:val="nil"/>
            </w:tcBorders>
          </w:tcPr>
          <w:p w14:paraId="4BC86B73" w14:textId="77777777" w:rsidR="0080509A" w:rsidRDefault="0080509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62CF08FF" w14:textId="77777777" w:rsidR="0080509A" w:rsidRDefault="005F4751" w:rsidP="0009130B">
            <w:pPr>
              <w:pStyle w:val="TableParagraph"/>
              <w:spacing w:before="164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Кофе-брейк</w:t>
            </w:r>
          </w:p>
        </w:tc>
        <w:tc>
          <w:tcPr>
            <w:tcW w:w="1830" w:type="dxa"/>
            <w:tcBorders>
              <w:top w:val="nil"/>
            </w:tcBorders>
          </w:tcPr>
          <w:p w14:paraId="3B98FFE5" w14:textId="553CB72C" w:rsidR="0080509A" w:rsidRPr="002A104C" w:rsidRDefault="002A104C" w:rsidP="002A104C">
            <w:pPr>
              <w:pStyle w:val="TableParagraph"/>
              <w:spacing w:line="308" w:lineRule="exact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  <w:r w:rsidRPr="002A104C">
              <w:rPr>
                <w:rFonts w:asciiTheme="majorHAnsi" w:hAnsiTheme="majorHAnsi" w:cs="Times New Roman"/>
                <w:bCs/>
                <w:sz w:val="28"/>
                <w:szCs w:val="28"/>
              </w:rPr>
              <w:t>15:20-15:45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779DC530" w14:textId="77777777" w:rsidR="0080509A" w:rsidRPr="002A104C" w:rsidRDefault="0080509A">
            <w:pPr>
              <w:rPr>
                <w:sz w:val="2"/>
                <w:szCs w:val="2"/>
              </w:rPr>
            </w:pPr>
          </w:p>
        </w:tc>
      </w:tr>
      <w:tr w:rsidR="0080509A" w14:paraId="7880532A" w14:textId="77777777" w:rsidTr="0009130B">
        <w:trPr>
          <w:trHeight w:val="2737"/>
        </w:trPr>
        <w:tc>
          <w:tcPr>
            <w:tcW w:w="1843" w:type="dxa"/>
            <w:vMerge/>
            <w:tcBorders>
              <w:top w:val="nil"/>
            </w:tcBorders>
          </w:tcPr>
          <w:p w14:paraId="4D5A6A0E" w14:textId="77777777" w:rsidR="0080509A" w:rsidRDefault="0080509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20A389E8" w14:textId="77777777" w:rsidR="0080509A" w:rsidRDefault="005F4751" w:rsidP="0009130B">
            <w:pPr>
              <w:pStyle w:val="TableParagraph"/>
              <w:spacing w:line="327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3CEE558F" w14:textId="2B69410E" w:rsidR="0080509A" w:rsidRDefault="005F4751" w:rsidP="0009130B">
            <w:pPr>
              <w:pStyle w:val="TableParagraph"/>
              <w:ind w:left="103" w:right="96"/>
              <w:rPr>
                <w:sz w:val="28"/>
              </w:rPr>
            </w:pPr>
            <w:r>
              <w:rPr>
                <w:sz w:val="28"/>
              </w:rPr>
              <w:t>Трансформация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  <w:p w14:paraId="1E552558" w14:textId="77777777" w:rsidR="0080509A" w:rsidRDefault="0080509A" w:rsidP="0009130B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47C6E37" w14:textId="77777777" w:rsidR="0080509A" w:rsidRDefault="0080509A" w:rsidP="0009130B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49D2EA3" w14:textId="41049298" w:rsidR="0080509A" w:rsidRDefault="005F4751" w:rsidP="0009130B">
            <w:pPr>
              <w:pStyle w:val="TableParagraph"/>
              <w:ind w:left="103" w:right="1156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секци</w:t>
            </w:r>
            <w:r w:rsidR="0009130B">
              <w:rPr>
                <w:sz w:val="28"/>
              </w:rPr>
              <w:t>и</w:t>
            </w:r>
          </w:p>
        </w:tc>
        <w:tc>
          <w:tcPr>
            <w:tcW w:w="1830" w:type="dxa"/>
          </w:tcPr>
          <w:p w14:paraId="7D130A63" w14:textId="77777777" w:rsidR="0080509A" w:rsidRPr="002A104C" w:rsidRDefault="0080509A">
            <w:pPr>
              <w:pStyle w:val="TableParagraph"/>
              <w:rPr>
                <w:b/>
                <w:sz w:val="28"/>
                <w:szCs w:val="28"/>
              </w:rPr>
            </w:pPr>
          </w:p>
          <w:p w14:paraId="5E827CBC" w14:textId="77777777" w:rsidR="0080509A" w:rsidRPr="002A104C" w:rsidRDefault="0080509A">
            <w:pPr>
              <w:pStyle w:val="TableParagraph"/>
              <w:rPr>
                <w:b/>
                <w:sz w:val="28"/>
                <w:szCs w:val="28"/>
              </w:rPr>
            </w:pPr>
          </w:p>
          <w:p w14:paraId="4EF83367" w14:textId="77777777" w:rsidR="0080509A" w:rsidRPr="002A104C" w:rsidRDefault="0080509A">
            <w:pPr>
              <w:pStyle w:val="TableParagraph"/>
              <w:rPr>
                <w:b/>
                <w:sz w:val="28"/>
                <w:szCs w:val="28"/>
              </w:rPr>
            </w:pPr>
          </w:p>
          <w:p w14:paraId="22D8E0F8" w14:textId="77777777" w:rsidR="0080509A" w:rsidRPr="002A104C" w:rsidRDefault="0080509A">
            <w:pPr>
              <w:pStyle w:val="TableParagraph"/>
              <w:rPr>
                <w:b/>
                <w:sz w:val="28"/>
                <w:szCs w:val="28"/>
              </w:rPr>
            </w:pPr>
          </w:p>
          <w:p w14:paraId="78924A71" w14:textId="399D7E91" w:rsidR="002A104C" w:rsidRPr="002A104C" w:rsidRDefault="002A104C">
            <w:pPr>
              <w:pStyle w:val="TableParagraph"/>
              <w:spacing w:before="188"/>
              <w:ind w:left="107"/>
              <w:rPr>
                <w:sz w:val="28"/>
                <w:szCs w:val="28"/>
              </w:rPr>
            </w:pPr>
          </w:p>
          <w:p w14:paraId="6A0D44A2" w14:textId="77777777" w:rsidR="002A104C" w:rsidRPr="002A104C" w:rsidRDefault="002A104C">
            <w:pPr>
              <w:pStyle w:val="TableParagraph"/>
              <w:spacing w:before="188"/>
              <w:ind w:left="107"/>
              <w:rPr>
                <w:sz w:val="28"/>
                <w:szCs w:val="28"/>
              </w:rPr>
            </w:pPr>
          </w:p>
          <w:p w14:paraId="31767637" w14:textId="77777777" w:rsidR="0080509A" w:rsidRPr="002A104C" w:rsidRDefault="002A104C" w:rsidP="002A104C">
            <w:pPr>
              <w:pStyle w:val="TableParagraph"/>
              <w:ind w:left="107"/>
              <w:rPr>
                <w:sz w:val="28"/>
              </w:rPr>
            </w:pPr>
            <w:r w:rsidRPr="002A104C">
              <w:rPr>
                <w:sz w:val="28"/>
              </w:rPr>
              <w:t>15:45-16:00</w:t>
            </w:r>
          </w:p>
          <w:p w14:paraId="492945FF" w14:textId="26D9036D" w:rsidR="002A104C" w:rsidRPr="002A104C" w:rsidRDefault="002A104C" w:rsidP="002A104C">
            <w:pPr>
              <w:pStyle w:val="TableParagraph"/>
              <w:ind w:left="107"/>
              <w:rPr>
                <w:sz w:val="28"/>
              </w:rPr>
            </w:pPr>
            <w:r w:rsidRPr="002A104C">
              <w:rPr>
                <w:sz w:val="28"/>
              </w:rPr>
              <w:t>16:00-17:30</w:t>
            </w:r>
          </w:p>
        </w:tc>
        <w:tc>
          <w:tcPr>
            <w:tcW w:w="2259" w:type="dxa"/>
          </w:tcPr>
          <w:p w14:paraId="4F6F363B" w14:textId="5A3DEE45" w:rsidR="0080509A" w:rsidRPr="002A104C" w:rsidRDefault="002A104C">
            <w:pPr>
              <w:pStyle w:val="TableParagraph"/>
              <w:ind w:left="106" w:right="140"/>
              <w:rPr>
                <w:sz w:val="28"/>
              </w:rPr>
            </w:pPr>
            <w:r w:rsidRPr="002A104C">
              <w:rPr>
                <w:sz w:val="28"/>
              </w:rPr>
              <w:t>2-301 (зал заседаний Ученого совета)</w:t>
            </w:r>
          </w:p>
        </w:tc>
      </w:tr>
      <w:tr w:rsidR="0080509A" w14:paraId="47538C8F" w14:textId="77777777">
        <w:trPr>
          <w:trHeight w:val="2954"/>
        </w:trPr>
        <w:tc>
          <w:tcPr>
            <w:tcW w:w="1843" w:type="dxa"/>
            <w:vMerge/>
            <w:tcBorders>
              <w:top w:val="nil"/>
            </w:tcBorders>
          </w:tcPr>
          <w:p w14:paraId="6E037B60" w14:textId="77777777" w:rsidR="0080509A" w:rsidRDefault="0080509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1F5A5AC2" w14:textId="77777777" w:rsidR="0009130B" w:rsidRDefault="0009130B" w:rsidP="0009130B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68588AC2" w14:textId="77777777" w:rsidR="0009130B" w:rsidRDefault="0009130B" w:rsidP="0009130B">
            <w:pPr>
              <w:pStyle w:val="TableParagraph"/>
              <w:spacing w:before="1"/>
              <w:ind w:left="103" w:right="95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отраслям и сферам де</w:t>
            </w:r>
            <w:r>
              <w:rPr>
                <w:spacing w:val="-5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ятельности</w:t>
            </w:r>
            <w:proofErr w:type="spellEnd"/>
          </w:p>
          <w:p w14:paraId="75EFB201" w14:textId="77777777" w:rsidR="0009130B" w:rsidRDefault="0009130B" w:rsidP="0009130B">
            <w:pPr>
              <w:pStyle w:val="TableParagraph"/>
              <w:spacing w:line="326" w:lineRule="exact"/>
              <w:ind w:left="103"/>
              <w:rPr>
                <w:sz w:val="28"/>
              </w:rPr>
            </w:pPr>
          </w:p>
          <w:p w14:paraId="16A0FB4D" w14:textId="27D01CDA" w:rsidR="0080509A" w:rsidRDefault="005F4751" w:rsidP="0009130B">
            <w:pPr>
              <w:pStyle w:val="TableParagraph"/>
              <w:spacing w:line="326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38D58254" w14:textId="4F268811" w:rsidR="0080509A" w:rsidRDefault="005F4751" w:rsidP="0009130B">
            <w:pPr>
              <w:pStyle w:val="TableParagraph"/>
              <w:ind w:left="103" w:right="9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предприниматель</w:t>
            </w:r>
            <w:r w:rsidR="00664A3B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proofErr w:type="gramEnd"/>
            <w:r w:rsidR="0009130B"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71F5A3AF" w14:textId="77777777" w:rsidR="0080509A" w:rsidRDefault="0080509A" w:rsidP="0009130B">
            <w:pPr>
              <w:pStyle w:val="TableParagraph"/>
              <w:rPr>
                <w:b/>
                <w:sz w:val="28"/>
              </w:rPr>
            </w:pPr>
          </w:p>
          <w:p w14:paraId="7795623D" w14:textId="5D5BD206" w:rsidR="0080509A" w:rsidRDefault="005F4751" w:rsidP="0009130B">
            <w:pPr>
              <w:pStyle w:val="TableParagraph"/>
              <w:spacing w:before="1"/>
              <w:ind w:left="103" w:right="1156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секци</w:t>
            </w:r>
            <w:r w:rsidR="0009130B">
              <w:rPr>
                <w:sz w:val="28"/>
              </w:rPr>
              <w:t>й</w:t>
            </w:r>
          </w:p>
        </w:tc>
        <w:tc>
          <w:tcPr>
            <w:tcW w:w="1830" w:type="dxa"/>
          </w:tcPr>
          <w:p w14:paraId="38E6AD21" w14:textId="77777777" w:rsidR="0080509A" w:rsidRPr="002A104C" w:rsidRDefault="0080509A">
            <w:pPr>
              <w:pStyle w:val="TableParagraph"/>
              <w:rPr>
                <w:b/>
                <w:sz w:val="32"/>
              </w:rPr>
            </w:pPr>
          </w:p>
          <w:p w14:paraId="048CA548" w14:textId="77777777" w:rsidR="0080509A" w:rsidRPr="002A104C" w:rsidRDefault="0080509A">
            <w:pPr>
              <w:pStyle w:val="TableParagraph"/>
              <w:rPr>
                <w:b/>
                <w:sz w:val="32"/>
              </w:rPr>
            </w:pPr>
          </w:p>
          <w:p w14:paraId="22AD69EA" w14:textId="77777777" w:rsidR="0080509A" w:rsidRPr="002A104C" w:rsidRDefault="0080509A">
            <w:pPr>
              <w:pStyle w:val="TableParagraph"/>
              <w:rPr>
                <w:b/>
                <w:sz w:val="32"/>
              </w:rPr>
            </w:pPr>
          </w:p>
          <w:p w14:paraId="71C4F6AB" w14:textId="77777777" w:rsidR="0080509A" w:rsidRPr="002A104C" w:rsidRDefault="0080509A">
            <w:pPr>
              <w:pStyle w:val="TableParagraph"/>
              <w:rPr>
                <w:b/>
                <w:sz w:val="32"/>
              </w:rPr>
            </w:pPr>
          </w:p>
          <w:p w14:paraId="2C37F4F5" w14:textId="77777777" w:rsidR="0080509A" w:rsidRPr="002A104C" w:rsidRDefault="0080509A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59BA2631" w14:textId="77777777" w:rsidR="0009130B" w:rsidRPr="002A104C" w:rsidRDefault="0009130B">
            <w:pPr>
              <w:pStyle w:val="TableParagraph"/>
              <w:ind w:left="107"/>
              <w:rPr>
                <w:sz w:val="28"/>
              </w:rPr>
            </w:pPr>
          </w:p>
          <w:p w14:paraId="1D751E15" w14:textId="77777777" w:rsidR="0009130B" w:rsidRPr="002A104C" w:rsidRDefault="0009130B">
            <w:pPr>
              <w:pStyle w:val="TableParagraph"/>
              <w:ind w:left="107"/>
              <w:rPr>
                <w:sz w:val="28"/>
              </w:rPr>
            </w:pPr>
          </w:p>
          <w:p w14:paraId="4639E86D" w14:textId="77777777" w:rsidR="0009130B" w:rsidRPr="002A104C" w:rsidRDefault="0009130B">
            <w:pPr>
              <w:pStyle w:val="TableParagraph"/>
              <w:ind w:left="107"/>
              <w:rPr>
                <w:sz w:val="28"/>
              </w:rPr>
            </w:pPr>
          </w:p>
          <w:p w14:paraId="457C54D8" w14:textId="77777777" w:rsidR="0009130B" w:rsidRPr="002A104C" w:rsidRDefault="0009130B">
            <w:pPr>
              <w:pStyle w:val="TableParagraph"/>
              <w:ind w:left="107"/>
              <w:rPr>
                <w:sz w:val="28"/>
              </w:rPr>
            </w:pPr>
          </w:p>
          <w:p w14:paraId="32EE519A" w14:textId="77777777" w:rsidR="0009130B" w:rsidRPr="002A104C" w:rsidRDefault="0009130B">
            <w:pPr>
              <w:pStyle w:val="TableParagraph"/>
              <w:ind w:left="107"/>
              <w:rPr>
                <w:sz w:val="28"/>
              </w:rPr>
            </w:pPr>
          </w:p>
          <w:p w14:paraId="2617D352" w14:textId="77777777" w:rsidR="0009130B" w:rsidRPr="002A104C" w:rsidRDefault="0009130B">
            <w:pPr>
              <w:pStyle w:val="TableParagraph"/>
              <w:ind w:left="107"/>
              <w:rPr>
                <w:sz w:val="28"/>
              </w:rPr>
            </w:pPr>
          </w:p>
          <w:p w14:paraId="1767FD08" w14:textId="77777777" w:rsidR="0009130B" w:rsidRPr="002A104C" w:rsidRDefault="0009130B">
            <w:pPr>
              <w:pStyle w:val="TableParagraph"/>
              <w:ind w:left="107"/>
              <w:rPr>
                <w:sz w:val="28"/>
              </w:rPr>
            </w:pPr>
          </w:p>
          <w:p w14:paraId="685EB869" w14:textId="77777777" w:rsidR="0009130B" w:rsidRPr="002A104C" w:rsidRDefault="0009130B">
            <w:pPr>
              <w:pStyle w:val="TableParagraph"/>
              <w:ind w:left="107"/>
              <w:rPr>
                <w:sz w:val="28"/>
              </w:rPr>
            </w:pPr>
          </w:p>
          <w:p w14:paraId="69292463" w14:textId="77777777" w:rsidR="002A104C" w:rsidRPr="002A104C" w:rsidRDefault="002A104C" w:rsidP="002A104C">
            <w:pPr>
              <w:pStyle w:val="TableParagraph"/>
              <w:ind w:left="107"/>
              <w:rPr>
                <w:sz w:val="28"/>
              </w:rPr>
            </w:pPr>
            <w:r w:rsidRPr="002A104C">
              <w:rPr>
                <w:sz w:val="28"/>
              </w:rPr>
              <w:t>15:45-16:00</w:t>
            </w:r>
          </w:p>
          <w:p w14:paraId="6B1F8E73" w14:textId="6A65E299" w:rsidR="0080509A" w:rsidRPr="002A104C" w:rsidRDefault="002A104C" w:rsidP="002A104C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A104C">
              <w:rPr>
                <w:sz w:val="28"/>
              </w:rPr>
              <w:t>16:00-17:30</w:t>
            </w:r>
          </w:p>
        </w:tc>
        <w:tc>
          <w:tcPr>
            <w:tcW w:w="2259" w:type="dxa"/>
          </w:tcPr>
          <w:p w14:paraId="25DFB83B" w14:textId="77777777" w:rsidR="0080509A" w:rsidRPr="002A104C" w:rsidRDefault="0009130B" w:rsidP="002A104C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 w:rsidRPr="002A104C">
              <w:rPr>
                <w:sz w:val="28"/>
              </w:rPr>
              <w:t>4-</w:t>
            </w:r>
            <w:r w:rsidR="002A104C" w:rsidRPr="002A104C">
              <w:rPr>
                <w:sz w:val="28"/>
              </w:rPr>
              <w:t>312 (аудитория кафедры ЭПиПД)</w:t>
            </w:r>
          </w:p>
          <w:p w14:paraId="3330D0E2" w14:textId="77777777" w:rsidR="002A104C" w:rsidRPr="002A104C" w:rsidRDefault="002A104C" w:rsidP="002A104C">
            <w:pPr>
              <w:pStyle w:val="TableParagraph"/>
              <w:spacing w:line="326" w:lineRule="exact"/>
              <w:ind w:left="106"/>
              <w:rPr>
                <w:sz w:val="28"/>
              </w:rPr>
            </w:pPr>
          </w:p>
          <w:p w14:paraId="5E90F1DC" w14:textId="77777777" w:rsidR="002A104C" w:rsidRPr="002A104C" w:rsidRDefault="002A104C" w:rsidP="002A104C">
            <w:pPr>
              <w:pStyle w:val="TableParagraph"/>
              <w:spacing w:line="326" w:lineRule="exact"/>
              <w:ind w:left="106"/>
              <w:rPr>
                <w:sz w:val="28"/>
              </w:rPr>
            </w:pPr>
          </w:p>
          <w:p w14:paraId="35CE035B" w14:textId="77777777" w:rsidR="002A104C" w:rsidRPr="002A104C" w:rsidRDefault="002A104C" w:rsidP="002A104C">
            <w:pPr>
              <w:pStyle w:val="TableParagraph"/>
              <w:spacing w:line="326" w:lineRule="exact"/>
              <w:ind w:left="106"/>
              <w:rPr>
                <w:sz w:val="28"/>
              </w:rPr>
            </w:pPr>
          </w:p>
          <w:p w14:paraId="5F595BC2" w14:textId="3C170A26" w:rsidR="002A104C" w:rsidRPr="002A104C" w:rsidRDefault="002A104C" w:rsidP="002A104C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 w:rsidRPr="002A104C">
              <w:rPr>
                <w:sz w:val="28"/>
              </w:rPr>
              <w:t>4-311 (аудитория кафедры ЭПиПД)</w:t>
            </w:r>
          </w:p>
          <w:p w14:paraId="34A8B5CF" w14:textId="781BD8CE" w:rsidR="002A104C" w:rsidRPr="002A104C" w:rsidRDefault="002A104C" w:rsidP="002A104C">
            <w:pPr>
              <w:pStyle w:val="TableParagraph"/>
              <w:spacing w:line="326" w:lineRule="exact"/>
              <w:ind w:left="106"/>
              <w:rPr>
                <w:sz w:val="28"/>
              </w:rPr>
            </w:pPr>
          </w:p>
        </w:tc>
      </w:tr>
    </w:tbl>
    <w:p w14:paraId="6B4412ED" w14:textId="77777777" w:rsidR="0080509A" w:rsidRDefault="005F4751">
      <w:pPr>
        <w:spacing w:before="118"/>
        <w:ind w:left="1244" w:right="153"/>
        <w:jc w:val="center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14:paraId="2D970B28" w14:textId="77777777" w:rsidR="0080509A" w:rsidRDefault="005F4751">
      <w:pPr>
        <w:pStyle w:val="a3"/>
        <w:spacing w:before="187" w:line="256" w:lineRule="auto"/>
        <w:ind w:right="369"/>
      </w:pPr>
      <w:r>
        <w:t>Время выступления с докладом на пленарном заседании – до 20 минут.</w:t>
      </w:r>
      <w:r>
        <w:rPr>
          <w:spacing w:val="-59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выступления на</w:t>
      </w:r>
      <w:r>
        <w:rPr>
          <w:spacing w:val="-2"/>
        </w:rPr>
        <w:t xml:space="preserve"> </w:t>
      </w:r>
      <w:r>
        <w:t>секциях</w:t>
      </w:r>
      <w:r>
        <w:rPr>
          <w:spacing w:val="-1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14:paraId="1693B727" w14:textId="77777777" w:rsidR="0080509A" w:rsidRDefault="005F4751">
      <w:pPr>
        <w:pStyle w:val="a3"/>
        <w:spacing w:before="6"/>
      </w:pPr>
      <w:r>
        <w:t>Выступления</w:t>
      </w:r>
      <w:r>
        <w:rPr>
          <w:spacing w:val="-1"/>
        </w:rPr>
        <w:t xml:space="preserve"> </w:t>
      </w:r>
      <w:r>
        <w:t>в прениях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минут.</w:t>
      </w:r>
    </w:p>
    <w:p w14:paraId="3BE620CB" w14:textId="77777777" w:rsidR="0080509A" w:rsidRDefault="0080509A">
      <w:pPr>
        <w:sectPr w:rsidR="0080509A">
          <w:pgSz w:w="11910" w:h="16840"/>
          <w:pgMar w:top="1260" w:right="700" w:bottom="280" w:left="460" w:header="720" w:footer="720" w:gutter="0"/>
          <w:cols w:space="720"/>
        </w:sectPr>
      </w:pPr>
    </w:p>
    <w:p w14:paraId="0684EC7B" w14:textId="41F58DBA" w:rsidR="0080509A" w:rsidRDefault="005F4751">
      <w:pPr>
        <w:pStyle w:val="1"/>
        <w:spacing w:line="374" w:lineRule="auto"/>
        <w:ind w:left="4453" w:right="3354" w:firstLine="778"/>
        <w:jc w:val="left"/>
      </w:pPr>
      <w:r>
        <w:lastRenderedPageBreak/>
        <w:t>2</w:t>
      </w:r>
      <w:r w:rsidR="0009130B">
        <w:t>1</w:t>
      </w:r>
      <w:r>
        <w:t xml:space="preserve"> ноября</w:t>
      </w:r>
      <w:r>
        <w:rPr>
          <w:spacing w:val="1"/>
        </w:rPr>
        <w:t xml:space="preserve"> </w:t>
      </w:r>
      <w:r>
        <w:t>Пленарное</w:t>
      </w:r>
      <w:r>
        <w:rPr>
          <w:spacing w:val="-8"/>
        </w:rPr>
        <w:t xml:space="preserve"> </w:t>
      </w:r>
      <w:r>
        <w:t>заседание</w:t>
      </w:r>
    </w:p>
    <w:p w14:paraId="3470F144" w14:textId="3973F2EE" w:rsidR="0080509A" w:rsidRDefault="005F4751">
      <w:pPr>
        <w:pStyle w:val="a3"/>
        <w:spacing w:before="6"/>
        <w:ind w:left="1244" w:right="156"/>
        <w:jc w:val="center"/>
        <w:rPr>
          <w:rFonts w:ascii="Calibri" w:hAnsi="Calibri"/>
        </w:rPr>
      </w:pPr>
      <w:r>
        <w:t>Ссылка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подключения:</w:t>
      </w:r>
      <w:r>
        <w:rPr>
          <w:spacing w:val="-5"/>
        </w:rPr>
        <w:t xml:space="preserve"> </w:t>
      </w:r>
      <w:hyperlink r:id="rId9" w:history="1">
        <w:r w:rsidR="002A104C" w:rsidRPr="004761FA">
          <w:rPr>
            <w:rStyle w:val="a6"/>
          </w:rPr>
          <w:t>https://my.mts-link.ru/84690091/1697275256</w:t>
        </w:r>
      </w:hyperlink>
    </w:p>
    <w:p w14:paraId="6BE49B96" w14:textId="01341F9F" w:rsidR="0080509A" w:rsidRPr="0002213D" w:rsidRDefault="005F4751">
      <w:pPr>
        <w:pStyle w:val="a3"/>
        <w:spacing w:before="184"/>
        <w:ind w:left="1244" w:right="150"/>
        <w:jc w:val="center"/>
      </w:pPr>
      <w:r w:rsidRPr="0002213D">
        <w:t>Ауд.</w:t>
      </w:r>
      <w:r w:rsidRPr="0002213D">
        <w:rPr>
          <w:spacing w:val="-1"/>
        </w:rPr>
        <w:t xml:space="preserve"> </w:t>
      </w:r>
      <w:r w:rsidR="002A104C" w:rsidRPr="0002213D">
        <w:rPr>
          <w:spacing w:val="-1"/>
        </w:rPr>
        <w:t>2</w:t>
      </w:r>
      <w:r w:rsidRPr="0002213D">
        <w:t>-</w:t>
      </w:r>
      <w:r w:rsidR="002A104C" w:rsidRPr="0002213D">
        <w:t>301</w:t>
      </w:r>
    </w:p>
    <w:p w14:paraId="3C31BA2F" w14:textId="1C1BEF5F" w:rsidR="0080509A" w:rsidRDefault="005F4751">
      <w:pPr>
        <w:pStyle w:val="a3"/>
        <w:spacing w:before="188"/>
        <w:ind w:left="1244" w:right="155"/>
        <w:jc w:val="center"/>
      </w:pPr>
      <w:r w:rsidRPr="0002213D">
        <w:t>Регистрация</w:t>
      </w:r>
      <w:r w:rsidRPr="0002213D">
        <w:rPr>
          <w:spacing w:val="-1"/>
        </w:rPr>
        <w:t xml:space="preserve"> </w:t>
      </w:r>
      <w:r w:rsidRPr="0002213D">
        <w:t>в</w:t>
      </w:r>
      <w:r w:rsidRPr="0002213D">
        <w:rPr>
          <w:spacing w:val="-3"/>
        </w:rPr>
        <w:t xml:space="preserve"> </w:t>
      </w:r>
      <w:r w:rsidR="002A104C" w:rsidRPr="0002213D">
        <w:rPr>
          <w:spacing w:val="-3"/>
        </w:rPr>
        <w:t>13:45</w:t>
      </w:r>
      <w:r w:rsidR="0002213D">
        <w:rPr>
          <w:spacing w:val="-3"/>
        </w:rPr>
        <w:t>.</w:t>
      </w:r>
      <w:r w:rsidRPr="0002213D">
        <w:rPr>
          <w:spacing w:val="-1"/>
        </w:rPr>
        <w:t xml:space="preserve"> </w:t>
      </w:r>
      <w:r w:rsidRPr="0002213D">
        <w:t>Начало</w:t>
      </w:r>
      <w:r w:rsidRPr="0002213D">
        <w:rPr>
          <w:spacing w:val="-1"/>
        </w:rPr>
        <w:t xml:space="preserve"> </w:t>
      </w:r>
      <w:r w:rsidRPr="0002213D">
        <w:t>в</w:t>
      </w:r>
      <w:r w:rsidRPr="0002213D">
        <w:rPr>
          <w:spacing w:val="-3"/>
        </w:rPr>
        <w:t xml:space="preserve"> </w:t>
      </w:r>
      <w:r w:rsidR="002A104C" w:rsidRPr="0002213D">
        <w:t>14:00</w:t>
      </w:r>
      <w:r w:rsidR="0002213D">
        <w:t>.</w:t>
      </w:r>
    </w:p>
    <w:p w14:paraId="25B2B444" w14:textId="637F167B" w:rsidR="0080509A" w:rsidRPr="0009130B" w:rsidRDefault="005F4751" w:rsidP="0002213D">
      <w:pPr>
        <w:pStyle w:val="a3"/>
        <w:spacing w:before="185"/>
        <w:ind w:left="4253" w:hanging="3011"/>
        <w:jc w:val="both"/>
        <w:rPr>
          <w:highlight w:val="yellow"/>
        </w:rPr>
      </w:pPr>
      <w:r>
        <w:t>Модератор</w:t>
      </w:r>
      <w:r>
        <w:rPr>
          <w:spacing w:val="-2"/>
        </w:rPr>
        <w:t xml:space="preserve"> </w:t>
      </w:r>
      <w:r>
        <w:t>заседания –</w:t>
      </w:r>
      <w:r>
        <w:rPr>
          <w:spacing w:val="-2"/>
        </w:rPr>
        <w:t xml:space="preserve"> </w:t>
      </w:r>
      <w:r w:rsidR="0002213D" w:rsidRPr="0002213D">
        <w:rPr>
          <w:b/>
          <w:spacing w:val="-2"/>
        </w:rPr>
        <w:t>Огородникова Татьяна Владимировна</w:t>
      </w:r>
      <w:r w:rsidR="0002213D">
        <w:rPr>
          <w:spacing w:val="-2"/>
        </w:rPr>
        <w:t xml:space="preserve">, доктор экономических наук, профессор, директор Института народного хозяйства, Байкальский государственный университет </w:t>
      </w:r>
    </w:p>
    <w:p w14:paraId="305271A3" w14:textId="0A30A463" w:rsidR="0080509A" w:rsidRPr="00C93339" w:rsidRDefault="007E1D7D" w:rsidP="00961F3D">
      <w:pPr>
        <w:pStyle w:val="a3"/>
        <w:spacing w:before="20" w:line="259" w:lineRule="auto"/>
        <w:ind w:right="143"/>
        <w:jc w:val="both"/>
      </w:pPr>
      <w:r w:rsidRPr="00C93339">
        <w:rPr>
          <w:b/>
          <w:i/>
        </w:rPr>
        <w:t>ГРИБУНОВ Олег Павлович</w:t>
      </w:r>
      <w:r w:rsidR="005F4751" w:rsidRPr="00C93339">
        <w:rPr>
          <w:b/>
          <w:i/>
        </w:rPr>
        <w:t xml:space="preserve">, </w:t>
      </w:r>
      <w:r w:rsidRPr="00C93339">
        <w:t>доктор юридических наук, профессор, исполняющий обязанности ректора</w:t>
      </w:r>
      <w:r w:rsidR="005F4751" w:rsidRPr="00C93339">
        <w:rPr>
          <w:rFonts w:ascii="Times New Roman" w:hAnsi="Times New Roman"/>
        </w:rPr>
        <w:t xml:space="preserve">, </w:t>
      </w:r>
      <w:r w:rsidR="005F4751" w:rsidRPr="00C93339">
        <w:t>Байкальский государственный</w:t>
      </w:r>
      <w:r w:rsidR="005F4751" w:rsidRPr="00C93339">
        <w:rPr>
          <w:spacing w:val="1"/>
        </w:rPr>
        <w:t xml:space="preserve"> </w:t>
      </w:r>
      <w:r w:rsidR="005F4751" w:rsidRPr="00C93339">
        <w:t>университет</w:t>
      </w:r>
    </w:p>
    <w:p w14:paraId="3D911226" w14:textId="77777777" w:rsidR="00961F3D" w:rsidRDefault="00961F3D" w:rsidP="00961F3D">
      <w:pPr>
        <w:pStyle w:val="2"/>
        <w:spacing w:before="20"/>
      </w:pPr>
    </w:p>
    <w:p w14:paraId="65DE4D29" w14:textId="73271658" w:rsidR="0080509A" w:rsidRPr="00C93339" w:rsidRDefault="005F4751" w:rsidP="00961F3D">
      <w:pPr>
        <w:pStyle w:val="2"/>
        <w:spacing w:before="20"/>
      </w:pPr>
      <w:r w:rsidRPr="00C93339">
        <w:t>Приветственное</w:t>
      </w:r>
      <w:r w:rsidRPr="00C93339">
        <w:rPr>
          <w:spacing w:val="-5"/>
        </w:rPr>
        <w:t xml:space="preserve"> </w:t>
      </w:r>
      <w:r w:rsidRPr="00C93339">
        <w:t>слово</w:t>
      </w:r>
    </w:p>
    <w:p w14:paraId="5A1457D1" w14:textId="34740935" w:rsidR="007E1D7D" w:rsidRPr="00C93339" w:rsidRDefault="007E1D7D" w:rsidP="00961F3D">
      <w:pPr>
        <w:pStyle w:val="a3"/>
        <w:spacing w:before="20" w:line="259" w:lineRule="auto"/>
        <w:ind w:right="143"/>
        <w:jc w:val="both"/>
      </w:pPr>
      <w:r w:rsidRPr="00C93339">
        <w:rPr>
          <w:b/>
          <w:i/>
        </w:rPr>
        <w:t>АПАНОВИЧ Елена Владимировна</w:t>
      </w:r>
      <w:r w:rsidRPr="00C93339">
        <w:t xml:space="preserve">, кандидат педагогических наук, доцент, заместитель министра образования Иркутской области </w:t>
      </w:r>
    </w:p>
    <w:p w14:paraId="4F72920D" w14:textId="77777777" w:rsidR="00961F3D" w:rsidRDefault="00961F3D" w:rsidP="00961F3D">
      <w:pPr>
        <w:pStyle w:val="2"/>
        <w:spacing w:before="20"/>
      </w:pPr>
    </w:p>
    <w:p w14:paraId="5979E5DC" w14:textId="4F1ABA86" w:rsidR="007E1D7D" w:rsidRPr="00C93339" w:rsidRDefault="007E1D7D" w:rsidP="00961F3D">
      <w:pPr>
        <w:pStyle w:val="2"/>
        <w:spacing w:before="20"/>
      </w:pPr>
      <w:r w:rsidRPr="00C93339">
        <w:t>Приветственное</w:t>
      </w:r>
      <w:r w:rsidRPr="00C93339">
        <w:rPr>
          <w:spacing w:val="-5"/>
        </w:rPr>
        <w:t xml:space="preserve"> </w:t>
      </w:r>
      <w:r w:rsidRPr="00C93339">
        <w:t>слово</w:t>
      </w:r>
    </w:p>
    <w:p w14:paraId="55309FF8" w14:textId="189EB038" w:rsidR="007E1D7D" w:rsidRPr="00C14052" w:rsidRDefault="00C93339" w:rsidP="00961F3D">
      <w:pPr>
        <w:pStyle w:val="a3"/>
        <w:spacing w:before="20" w:line="259" w:lineRule="auto"/>
        <w:ind w:right="143"/>
        <w:jc w:val="both"/>
      </w:pPr>
      <w:r w:rsidRPr="00C93339">
        <w:rPr>
          <w:b/>
          <w:i/>
        </w:rPr>
        <w:t>МАКАРЫЧЕВА</w:t>
      </w:r>
      <w:r w:rsidR="007E1D7D" w:rsidRPr="00C93339">
        <w:rPr>
          <w:b/>
          <w:i/>
        </w:rPr>
        <w:t xml:space="preserve"> </w:t>
      </w:r>
      <w:r w:rsidRPr="00C93339">
        <w:rPr>
          <w:b/>
          <w:i/>
        </w:rPr>
        <w:t>Татьяна Иннокентьевна</w:t>
      </w:r>
      <w:r w:rsidR="007E1D7D" w:rsidRPr="00C93339">
        <w:t xml:space="preserve">, </w:t>
      </w:r>
      <w:r w:rsidRPr="00C93339">
        <w:t>з</w:t>
      </w:r>
      <w:r w:rsidR="007E1D7D" w:rsidRPr="00C93339">
        <w:t>а</w:t>
      </w:r>
      <w:r w:rsidRPr="00C93339">
        <w:t xml:space="preserve">меститель мэра города Иркутска, </w:t>
      </w:r>
      <w:r w:rsidRPr="00C14052">
        <w:t xml:space="preserve">председатель комитета по экономике и стратегическому планированию администрации города Иркутска </w:t>
      </w:r>
    </w:p>
    <w:p w14:paraId="045D09DE" w14:textId="77777777" w:rsidR="00961F3D" w:rsidRDefault="00961F3D" w:rsidP="00961F3D">
      <w:pPr>
        <w:pStyle w:val="2"/>
        <w:spacing w:before="20"/>
      </w:pPr>
    </w:p>
    <w:p w14:paraId="4575C177" w14:textId="7C19C9BB" w:rsidR="007E1D7D" w:rsidRPr="00C14052" w:rsidRDefault="007E1D7D" w:rsidP="00961F3D">
      <w:pPr>
        <w:pStyle w:val="2"/>
        <w:spacing w:before="20"/>
      </w:pPr>
      <w:r w:rsidRPr="00C14052">
        <w:t>Приветственное</w:t>
      </w:r>
      <w:r w:rsidRPr="00C14052">
        <w:rPr>
          <w:spacing w:val="-5"/>
        </w:rPr>
        <w:t xml:space="preserve"> </w:t>
      </w:r>
      <w:r w:rsidRPr="00C14052">
        <w:t>слово</w:t>
      </w:r>
    </w:p>
    <w:p w14:paraId="2B804F0E" w14:textId="07F21A15" w:rsidR="0009130B" w:rsidRDefault="00C93339" w:rsidP="00961F3D">
      <w:pPr>
        <w:pStyle w:val="a3"/>
        <w:spacing w:before="20" w:line="259" w:lineRule="auto"/>
        <w:ind w:right="143"/>
        <w:jc w:val="both"/>
      </w:pPr>
      <w:r w:rsidRPr="00C14052">
        <w:rPr>
          <w:b/>
          <w:i/>
        </w:rPr>
        <w:t xml:space="preserve">САМАРУХА Алексей Викторович, </w:t>
      </w:r>
      <w:r w:rsidRPr="00C14052">
        <w:rPr>
          <w:spacing w:val="10"/>
        </w:rPr>
        <w:t>доктор экономических наук, профессор, заведующий кафедрой</w:t>
      </w:r>
      <w:r w:rsidRPr="00C14052">
        <w:t xml:space="preserve"> экономики предприятий</w:t>
      </w:r>
      <w:r w:rsidRPr="00C14052">
        <w:rPr>
          <w:spacing w:val="1"/>
        </w:rPr>
        <w:t xml:space="preserve"> </w:t>
      </w:r>
      <w:r w:rsidRPr="00C14052">
        <w:t>и</w:t>
      </w:r>
      <w:r w:rsidRPr="00C14052">
        <w:rPr>
          <w:spacing w:val="1"/>
        </w:rPr>
        <w:t xml:space="preserve"> </w:t>
      </w:r>
      <w:r w:rsidRPr="00C14052">
        <w:t>предпринимательской</w:t>
      </w:r>
      <w:r w:rsidRPr="00C14052">
        <w:rPr>
          <w:spacing w:val="1"/>
        </w:rPr>
        <w:t xml:space="preserve"> </w:t>
      </w:r>
      <w:r w:rsidRPr="00C14052">
        <w:t>деятельности</w:t>
      </w:r>
      <w:r>
        <w:t>,</w:t>
      </w:r>
      <w:r>
        <w:rPr>
          <w:spacing w:val="1"/>
        </w:rPr>
        <w:t xml:space="preserve"> </w:t>
      </w:r>
      <w:r>
        <w:t>Байкальский</w:t>
      </w:r>
      <w:r>
        <w:rPr>
          <w:spacing w:val="-1"/>
        </w:rPr>
        <w:t xml:space="preserve"> </w:t>
      </w:r>
      <w:r w:rsidRPr="00276F40">
        <w:t>государственный университет, эксперт федерального реестра экспертов научно-технической сферы РФ</w:t>
      </w:r>
    </w:p>
    <w:p w14:paraId="305EC786" w14:textId="37552B18" w:rsidR="00F66703" w:rsidRDefault="00F66703" w:rsidP="00961F3D">
      <w:pPr>
        <w:pStyle w:val="a3"/>
        <w:spacing w:before="20" w:line="259" w:lineRule="auto"/>
        <w:ind w:right="143"/>
        <w:jc w:val="both"/>
      </w:pPr>
      <w:r w:rsidRPr="00F66703">
        <w:rPr>
          <w:b/>
          <w:i/>
        </w:rPr>
        <w:t>САМАРУХА Виктор Иванович</w:t>
      </w:r>
      <w:r>
        <w:t xml:space="preserve">, </w:t>
      </w:r>
      <w:r w:rsidRPr="00C14052">
        <w:rPr>
          <w:spacing w:val="10"/>
        </w:rPr>
        <w:t>доктор экономических наук</w:t>
      </w:r>
      <w:r>
        <w:t>, профессор, заслуженный деятель науки РФ, кафедра мировой экономики и экономической безопасности, Байкальский государственный университет</w:t>
      </w:r>
    </w:p>
    <w:p w14:paraId="3F1933D3" w14:textId="53DBA3CE" w:rsidR="00F66703" w:rsidRDefault="00F66703" w:rsidP="00961F3D">
      <w:pPr>
        <w:pStyle w:val="a3"/>
        <w:spacing w:before="20" w:line="259" w:lineRule="auto"/>
        <w:ind w:right="143"/>
        <w:jc w:val="both"/>
      </w:pPr>
      <w:r w:rsidRPr="00F66703">
        <w:rPr>
          <w:b/>
          <w:i/>
        </w:rPr>
        <w:t>АВИРМЭД Даваасурэн</w:t>
      </w:r>
      <w:r>
        <w:t xml:space="preserve">, </w:t>
      </w:r>
      <w:r w:rsidRPr="00C14052">
        <w:rPr>
          <w:spacing w:val="10"/>
        </w:rPr>
        <w:t>доктор экономических наук</w:t>
      </w:r>
      <w:r>
        <w:t>, профессор, член-корреспондент Академии наук</w:t>
      </w:r>
      <w:r w:rsidRPr="00F66703">
        <w:t xml:space="preserve"> </w:t>
      </w:r>
      <w:r>
        <w:t xml:space="preserve">Монголии, </w:t>
      </w:r>
      <w:r w:rsidRPr="00F66703">
        <w:t>Президент Ассоциации развития Монголо-Российского делового сотрудничества, Институт международных отношений</w:t>
      </w:r>
      <w:r>
        <w:t>, Улан-Батор, Монголия</w:t>
      </w:r>
    </w:p>
    <w:p w14:paraId="6EAF94D6" w14:textId="40FEFCD0" w:rsidR="0080509A" w:rsidRDefault="00C14052" w:rsidP="0009130B">
      <w:pPr>
        <w:pStyle w:val="a3"/>
        <w:spacing w:beforeLines="120" w:before="288" w:line="259" w:lineRule="auto"/>
        <w:ind w:right="145"/>
        <w:jc w:val="both"/>
        <w:rPr>
          <w:rFonts w:asciiTheme="majorHAnsi" w:hAnsiTheme="majorHAnsi"/>
          <w:caps/>
        </w:rPr>
      </w:pPr>
      <w:r w:rsidRPr="00C14052">
        <w:rPr>
          <w:rFonts w:asciiTheme="majorHAnsi" w:hAnsiTheme="majorHAnsi"/>
          <w:caps/>
        </w:rPr>
        <w:t>Малое промышленное предпринимательство в регионах</w:t>
      </w:r>
    </w:p>
    <w:p w14:paraId="3DF972E7" w14:textId="77777777" w:rsidR="00961F3D" w:rsidRDefault="00961F3D" w:rsidP="00C14052">
      <w:pPr>
        <w:pStyle w:val="a3"/>
        <w:spacing w:beforeLines="120" w:before="288" w:line="259" w:lineRule="auto"/>
        <w:ind w:right="143"/>
        <w:jc w:val="both"/>
        <w:rPr>
          <w:b/>
          <w:i/>
        </w:rPr>
      </w:pPr>
    </w:p>
    <w:p w14:paraId="11D350E9" w14:textId="7CD978BA" w:rsidR="00C14052" w:rsidRPr="00C14052" w:rsidRDefault="00C14052" w:rsidP="00C14052">
      <w:pPr>
        <w:pStyle w:val="a3"/>
        <w:spacing w:beforeLines="120" w:before="288" w:line="259" w:lineRule="auto"/>
        <w:ind w:right="143"/>
        <w:jc w:val="both"/>
      </w:pPr>
      <w:r w:rsidRPr="00C14052">
        <w:rPr>
          <w:b/>
          <w:i/>
        </w:rPr>
        <w:lastRenderedPageBreak/>
        <w:t>КУБАСОВА Татьяна Иннокентьевна</w:t>
      </w:r>
      <w:r w:rsidRPr="00C14052">
        <w:rPr>
          <w:spacing w:val="10"/>
        </w:rPr>
        <w:t xml:space="preserve">, </w:t>
      </w:r>
      <w:r w:rsidR="00446A9B" w:rsidRPr="00C14052">
        <w:rPr>
          <w:spacing w:val="10"/>
        </w:rPr>
        <w:t>доктор экономических наук</w:t>
      </w:r>
      <w:r w:rsidRPr="00C14052">
        <w:t>, доцент, профессор кафедры менеджмента и сервиса, Байкальский государственный университет</w:t>
      </w:r>
    </w:p>
    <w:p w14:paraId="72D3BD1A" w14:textId="7ED5CB6E" w:rsidR="00C14052" w:rsidRPr="00C14052" w:rsidRDefault="00C14052" w:rsidP="00C14052">
      <w:pPr>
        <w:pStyle w:val="a3"/>
        <w:spacing w:beforeLines="120" w:before="288" w:line="259" w:lineRule="auto"/>
        <w:ind w:right="143"/>
        <w:jc w:val="both"/>
        <w:rPr>
          <w:spacing w:val="10"/>
        </w:rPr>
      </w:pPr>
      <w:r w:rsidRPr="00C14052">
        <w:rPr>
          <w:spacing w:val="10"/>
        </w:rPr>
        <w:t>АЛЬТЕРНАТИВНОЕ ФИНАНСИРОВАНИЕ ПРЕДПРИНИМАТЕЛЬСТВА В УСЛОВИЯХ ЦИФРОВИЗАЦИИ РОССИЙСКОЙ ЭКОНОМИКИ</w:t>
      </w:r>
    </w:p>
    <w:p w14:paraId="57678EA5" w14:textId="77777777" w:rsidR="00E655F5" w:rsidRPr="00E655F5" w:rsidRDefault="00E655F5" w:rsidP="00E655F5">
      <w:pPr>
        <w:pStyle w:val="a3"/>
        <w:spacing w:beforeLines="120" w:before="288" w:line="259" w:lineRule="auto"/>
        <w:ind w:right="143"/>
        <w:jc w:val="both"/>
        <w:rPr>
          <w:b/>
          <w:i/>
        </w:rPr>
      </w:pPr>
      <w:r w:rsidRPr="00E655F5">
        <w:rPr>
          <w:b/>
          <w:i/>
        </w:rPr>
        <w:t xml:space="preserve">МАРКОВА Софья Олеговна, </w:t>
      </w:r>
      <w:r w:rsidRPr="00E655F5">
        <w:t>главный специалист отдела по управлению инвестициями, ООО «АнгараНефть», г. Иркутск</w:t>
      </w:r>
    </w:p>
    <w:p w14:paraId="0AC6B30B" w14:textId="3C4A3111" w:rsidR="00446A9B" w:rsidRPr="00446A9B" w:rsidRDefault="00446A9B" w:rsidP="00446A9B">
      <w:pPr>
        <w:pStyle w:val="a3"/>
        <w:spacing w:beforeLines="120" w:before="288" w:line="259" w:lineRule="auto"/>
        <w:ind w:right="143"/>
        <w:jc w:val="both"/>
      </w:pPr>
      <w:r w:rsidRPr="00446A9B">
        <w:rPr>
          <w:b/>
          <w:i/>
        </w:rPr>
        <w:t>ДАВЫДОВА Галина Васильевна</w:t>
      </w:r>
      <w:r>
        <w:rPr>
          <w:b/>
          <w:i/>
        </w:rPr>
        <w:t>,</w:t>
      </w:r>
      <w:r w:rsidRPr="00446A9B">
        <w:rPr>
          <w:b/>
          <w:i/>
        </w:rPr>
        <w:t xml:space="preserve"> </w:t>
      </w:r>
      <w:r w:rsidRPr="00C14052">
        <w:rPr>
          <w:spacing w:val="10"/>
        </w:rPr>
        <w:t>доктор экономических наук</w:t>
      </w:r>
      <w:r w:rsidRPr="00446A9B">
        <w:rPr>
          <w:b/>
          <w:i/>
        </w:rPr>
        <w:t xml:space="preserve">, </w:t>
      </w:r>
      <w:r w:rsidRPr="00446A9B">
        <w:t>профессор, кафедра отраслевой экономики и управления природными ресурсами, Байкальский государственный университет</w:t>
      </w:r>
    </w:p>
    <w:p w14:paraId="48CB5010" w14:textId="77777777" w:rsidR="00446A9B" w:rsidRPr="00446A9B" w:rsidRDefault="00446A9B" w:rsidP="00446A9B">
      <w:pPr>
        <w:pStyle w:val="a3"/>
        <w:spacing w:beforeLines="120" w:before="288" w:line="259" w:lineRule="auto"/>
        <w:ind w:right="143"/>
        <w:jc w:val="both"/>
        <w:rPr>
          <w:spacing w:val="10"/>
        </w:rPr>
      </w:pPr>
      <w:r w:rsidRPr="00446A9B">
        <w:rPr>
          <w:spacing w:val="10"/>
        </w:rPr>
        <w:t>ПОВЫШЕНИЕ ЭФФЕКТИВНОСТИ РАБОТЫ НИЗКОРЕНТАБЕЛЬНЫХ МЕСТОРОЖДЕНИЙ ЗА СЧЕТ ВНЕДРЕНИЯ МЕТОДОВ УВЕЛИЧЕНИЯ НЕФТЕОТДАЧИ</w:t>
      </w:r>
    </w:p>
    <w:p w14:paraId="510A639F" w14:textId="6A521C84" w:rsidR="00841ACF" w:rsidRPr="00841ACF" w:rsidRDefault="00841ACF" w:rsidP="00841ACF">
      <w:pPr>
        <w:pStyle w:val="a3"/>
        <w:spacing w:beforeLines="120" w:before="288" w:line="259" w:lineRule="auto"/>
        <w:ind w:right="143"/>
        <w:jc w:val="both"/>
      </w:pPr>
      <w:r w:rsidRPr="00841ACF">
        <w:rPr>
          <w:b/>
          <w:i/>
        </w:rPr>
        <w:t>НАЙДАНОВА Эржена Батожаргаловна</w:t>
      </w:r>
      <w:r>
        <w:rPr>
          <w:b/>
          <w:i/>
        </w:rPr>
        <w:t>,</w:t>
      </w:r>
      <w:r w:rsidRPr="00841ACF">
        <w:t xml:space="preserve"> </w:t>
      </w:r>
      <w:r>
        <w:t>кандидат</w:t>
      </w:r>
      <w:r w:rsidRPr="00C14052">
        <w:rPr>
          <w:spacing w:val="10"/>
        </w:rPr>
        <w:t xml:space="preserve"> экономических наук</w:t>
      </w:r>
      <w:r w:rsidRPr="00841ACF">
        <w:t xml:space="preserve">, доцент, кафедра экономической теории, мировой экономики, государственного и муниципального управления, </w:t>
      </w:r>
      <w:r>
        <w:t xml:space="preserve">докторант, </w:t>
      </w:r>
      <w:proofErr w:type="gramStart"/>
      <w:r w:rsidRPr="00841ACF">
        <w:t>Восточно-Сибирский</w:t>
      </w:r>
      <w:proofErr w:type="gramEnd"/>
      <w:r w:rsidRPr="00841ACF">
        <w:t xml:space="preserve"> государственный университет технологий и управления</w:t>
      </w:r>
    </w:p>
    <w:p w14:paraId="169CB324" w14:textId="4286AAF8" w:rsidR="00841ACF" w:rsidRPr="00841ACF" w:rsidRDefault="00841ACF" w:rsidP="00841ACF">
      <w:pPr>
        <w:pStyle w:val="a3"/>
        <w:spacing w:beforeLines="120" w:before="288" w:line="259" w:lineRule="auto"/>
        <w:ind w:right="143"/>
        <w:jc w:val="both"/>
      </w:pPr>
      <w:r w:rsidRPr="00841ACF">
        <w:rPr>
          <w:b/>
          <w:i/>
        </w:rPr>
        <w:t>ПОЛЯНСКАЯ Наталья Михайловна</w:t>
      </w:r>
      <w:r>
        <w:t>,</w:t>
      </w:r>
      <w:r w:rsidRPr="00841ACF">
        <w:t xml:space="preserve"> </w:t>
      </w:r>
      <w:r>
        <w:t>кандидат</w:t>
      </w:r>
      <w:r w:rsidRPr="00C14052">
        <w:rPr>
          <w:spacing w:val="10"/>
        </w:rPr>
        <w:t xml:space="preserve"> экономических наук</w:t>
      </w:r>
      <w:r w:rsidRPr="00841ACF">
        <w:t xml:space="preserve">., доцент, кафедра прикладной экономики, Бурятский государственный университет им. </w:t>
      </w:r>
      <w:proofErr w:type="spellStart"/>
      <w:r w:rsidRPr="00841ACF">
        <w:t>Доржи</w:t>
      </w:r>
      <w:proofErr w:type="spellEnd"/>
      <w:r w:rsidRPr="00841ACF">
        <w:t xml:space="preserve"> Банзарова</w:t>
      </w:r>
    </w:p>
    <w:p w14:paraId="14912088" w14:textId="27E26711" w:rsidR="00841ACF" w:rsidRPr="00841ACF" w:rsidRDefault="00841ACF" w:rsidP="00841ACF">
      <w:pPr>
        <w:pStyle w:val="a3"/>
        <w:spacing w:beforeLines="120" w:before="288" w:line="259" w:lineRule="auto"/>
        <w:ind w:right="143"/>
        <w:jc w:val="both"/>
      </w:pPr>
      <w:r w:rsidRPr="00841ACF">
        <w:rPr>
          <w:b/>
          <w:i/>
        </w:rPr>
        <w:t>ЯМБАЕВА Оксана Бакасовна</w:t>
      </w:r>
      <w:r>
        <w:t>,</w:t>
      </w:r>
      <w:r w:rsidRPr="00841ACF">
        <w:t xml:space="preserve"> </w:t>
      </w:r>
      <w:r>
        <w:t>кандидат</w:t>
      </w:r>
      <w:r w:rsidRPr="00C14052">
        <w:rPr>
          <w:spacing w:val="10"/>
        </w:rPr>
        <w:t xml:space="preserve"> экономических наук</w:t>
      </w:r>
      <w:r w:rsidRPr="00841ACF">
        <w:t>, доцент, кафедра экономики предприятия и предпринимательской деятельности, Байкальский государственный университет</w:t>
      </w:r>
    </w:p>
    <w:p w14:paraId="1E99BA94" w14:textId="77777777" w:rsidR="00841ACF" w:rsidRPr="00841ACF" w:rsidRDefault="00841ACF" w:rsidP="00841ACF">
      <w:pPr>
        <w:pStyle w:val="a3"/>
        <w:spacing w:beforeLines="120" w:before="288" w:line="259" w:lineRule="auto"/>
        <w:ind w:right="143"/>
        <w:jc w:val="both"/>
        <w:rPr>
          <w:spacing w:val="10"/>
        </w:rPr>
      </w:pPr>
      <w:r w:rsidRPr="00841ACF">
        <w:rPr>
          <w:spacing w:val="10"/>
        </w:rPr>
        <w:t>СОВРЕМЕННЫЕ ТРЕНДЫ АГРОПРОДОВЛЬСТВЕННОЙ ПОЛИТИКИ И ИХ ВЛИЯНИЕ НА РАЗВИТИЕ МАЛОГО ПРЕДПРИНИМАТЕЛЬСТВА В РЕГИОНЕ</w:t>
      </w:r>
    </w:p>
    <w:p w14:paraId="60983E8D" w14:textId="2E08B4F7" w:rsidR="00590E8D" w:rsidRPr="00590E8D" w:rsidRDefault="00590E8D" w:rsidP="00590E8D">
      <w:pPr>
        <w:pStyle w:val="a3"/>
        <w:spacing w:beforeLines="120" w:before="288" w:line="259" w:lineRule="auto"/>
        <w:ind w:right="143"/>
        <w:jc w:val="both"/>
      </w:pPr>
      <w:r w:rsidRPr="00590E8D">
        <w:rPr>
          <w:b/>
          <w:i/>
        </w:rPr>
        <w:t>РУСЕЦКАЯ ГЕНРИЕТТА ДЕНИСОВНА</w:t>
      </w:r>
      <w:r w:rsidRPr="00590E8D">
        <w:t xml:space="preserve"> д.т.н., профессор, кафедра отраслевой экономики и управления природными ресурсами, Байкальский государственный университет</w:t>
      </w:r>
    </w:p>
    <w:p w14:paraId="7DF7986B" w14:textId="1DC29211" w:rsidR="0009130B" w:rsidRDefault="00590E8D" w:rsidP="009346D7">
      <w:pPr>
        <w:pStyle w:val="a3"/>
        <w:spacing w:beforeLines="120" w:before="288" w:line="259" w:lineRule="auto"/>
        <w:ind w:right="143"/>
        <w:jc w:val="both"/>
        <w:sectPr w:rsidR="0009130B">
          <w:pgSz w:w="11910" w:h="16840"/>
          <w:pgMar w:top="740" w:right="700" w:bottom="280" w:left="460" w:header="720" w:footer="720" w:gutter="0"/>
          <w:cols w:space="720"/>
        </w:sectPr>
      </w:pPr>
      <w:r w:rsidRPr="00590E8D">
        <w:rPr>
          <w:spacing w:val="10"/>
        </w:rPr>
        <w:t>ИЗМЕНЕНИЕ КЛИМАТА: ПРИЧИНЫ, ПОСЛЕДСТВИЯ, ВОЗМОЖНОСТЬ РЕГУЛИРОВАНИЯ ИЗМЕНЕНИЯ КЛИМАТА</w:t>
      </w:r>
    </w:p>
    <w:p w14:paraId="1E9F38AF" w14:textId="77777777" w:rsidR="0080509A" w:rsidRDefault="005F4751" w:rsidP="009035BE">
      <w:pPr>
        <w:pStyle w:val="a3"/>
        <w:spacing w:before="71" w:after="120"/>
        <w:ind w:right="159"/>
        <w:jc w:val="center"/>
      </w:pPr>
      <w:bookmarkStart w:id="0" w:name="_Hlk153524298"/>
      <w:r>
        <w:rPr>
          <w:b/>
        </w:rPr>
        <w:lastRenderedPageBreak/>
        <w:t>Секция 1.</w:t>
      </w:r>
      <w:r>
        <w:rPr>
          <w:b/>
          <w:spacing w:val="-2"/>
        </w:rPr>
        <w:t xml:space="preserve"> </w:t>
      </w:r>
      <w:r>
        <w:t>Трансформация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1"/>
        </w:rPr>
        <w:t xml:space="preserve"> </w:t>
      </w:r>
      <w:r>
        <w:t>в цифровой</w:t>
      </w:r>
      <w:r>
        <w:rPr>
          <w:spacing w:val="-1"/>
        </w:rPr>
        <w:t xml:space="preserve"> </w:t>
      </w:r>
      <w:r>
        <w:t>экономике</w:t>
      </w:r>
    </w:p>
    <w:bookmarkEnd w:id="0"/>
    <w:p w14:paraId="246EDFA0" w14:textId="77777777" w:rsidR="00276F40" w:rsidRDefault="005F4751" w:rsidP="0009130B">
      <w:pPr>
        <w:pStyle w:val="a3"/>
        <w:spacing w:before="6"/>
        <w:ind w:left="1244" w:right="156"/>
        <w:jc w:val="center"/>
        <w:rPr>
          <w:spacing w:val="-5"/>
        </w:rPr>
      </w:pPr>
      <w:r>
        <w:t>Ссылка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подключения:</w:t>
      </w:r>
      <w:r>
        <w:rPr>
          <w:spacing w:val="-5"/>
        </w:rPr>
        <w:t xml:space="preserve"> </w:t>
      </w:r>
    </w:p>
    <w:p w14:paraId="39DE89C4" w14:textId="35429737" w:rsidR="0009130B" w:rsidRDefault="001055CC" w:rsidP="0009130B">
      <w:pPr>
        <w:pStyle w:val="a3"/>
        <w:spacing w:before="6"/>
        <w:ind w:left="1244" w:right="156"/>
        <w:jc w:val="center"/>
        <w:rPr>
          <w:rFonts w:ascii="Calibri" w:hAnsi="Calibri"/>
        </w:rPr>
      </w:pPr>
      <w:hyperlink r:id="rId10" w:history="1">
        <w:r w:rsidR="00276F40" w:rsidRPr="004761FA">
          <w:rPr>
            <w:rStyle w:val="a6"/>
          </w:rPr>
          <w:t>https://my.mts-link.ru/84690091/1697275256</w:t>
        </w:r>
      </w:hyperlink>
    </w:p>
    <w:p w14:paraId="0B9F35A4" w14:textId="452702FE" w:rsidR="0009130B" w:rsidRPr="0002213D" w:rsidRDefault="0009130B" w:rsidP="0009130B">
      <w:pPr>
        <w:pStyle w:val="a3"/>
        <w:spacing w:before="184"/>
        <w:ind w:left="1244" w:right="150"/>
        <w:jc w:val="center"/>
      </w:pPr>
      <w:r w:rsidRPr="0002213D">
        <w:t>Ауд.</w:t>
      </w:r>
      <w:r w:rsidRPr="0002213D">
        <w:rPr>
          <w:spacing w:val="-1"/>
        </w:rPr>
        <w:t xml:space="preserve"> </w:t>
      </w:r>
      <w:r w:rsidR="00276F40" w:rsidRPr="0002213D">
        <w:rPr>
          <w:spacing w:val="-1"/>
        </w:rPr>
        <w:t>2</w:t>
      </w:r>
      <w:r w:rsidRPr="0002213D">
        <w:t>-</w:t>
      </w:r>
      <w:r w:rsidR="00276F40" w:rsidRPr="0002213D">
        <w:t>301</w:t>
      </w:r>
    </w:p>
    <w:p w14:paraId="75D986B4" w14:textId="3A47500A" w:rsidR="0009130B" w:rsidRPr="0002213D" w:rsidRDefault="0009130B" w:rsidP="0009130B">
      <w:pPr>
        <w:pStyle w:val="a3"/>
        <w:spacing w:before="188"/>
        <w:ind w:left="1244" w:right="155"/>
        <w:jc w:val="center"/>
      </w:pPr>
      <w:r w:rsidRPr="0002213D">
        <w:t>Регистрация</w:t>
      </w:r>
      <w:r w:rsidRPr="0002213D">
        <w:rPr>
          <w:spacing w:val="-1"/>
        </w:rPr>
        <w:t xml:space="preserve"> </w:t>
      </w:r>
      <w:r w:rsidRPr="0002213D">
        <w:t>в</w:t>
      </w:r>
      <w:r w:rsidRPr="0002213D">
        <w:rPr>
          <w:spacing w:val="-3"/>
        </w:rPr>
        <w:t xml:space="preserve"> </w:t>
      </w:r>
      <w:r w:rsidR="00276F40" w:rsidRPr="0002213D">
        <w:rPr>
          <w:spacing w:val="-3"/>
        </w:rPr>
        <w:t>13:45</w:t>
      </w:r>
      <w:r w:rsidRPr="0002213D">
        <w:t>.</w:t>
      </w:r>
      <w:r w:rsidRPr="0002213D">
        <w:rPr>
          <w:spacing w:val="-1"/>
        </w:rPr>
        <w:t xml:space="preserve"> </w:t>
      </w:r>
      <w:r w:rsidRPr="0002213D">
        <w:t>Начало</w:t>
      </w:r>
      <w:r w:rsidRPr="0002213D">
        <w:rPr>
          <w:spacing w:val="-1"/>
        </w:rPr>
        <w:t xml:space="preserve"> </w:t>
      </w:r>
      <w:r w:rsidRPr="0002213D">
        <w:t>в</w:t>
      </w:r>
      <w:r w:rsidRPr="0002213D">
        <w:rPr>
          <w:spacing w:val="-3"/>
        </w:rPr>
        <w:t xml:space="preserve"> </w:t>
      </w:r>
      <w:r w:rsidR="00276F40" w:rsidRPr="0002213D">
        <w:rPr>
          <w:spacing w:val="-3"/>
        </w:rPr>
        <w:t>14:00</w:t>
      </w:r>
      <w:r w:rsidRPr="0002213D">
        <w:t>.</w:t>
      </w:r>
    </w:p>
    <w:p w14:paraId="707104B5" w14:textId="50DFBFA3" w:rsidR="0080509A" w:rsidRPr="00276F40" w:rsidRDefault="005F4751" w:rsidP="0002213D">
      <w:pPr>
        <w:pStyle w:val="a3"/>
        <w:spacing w:before="188"/>
        <w:ind w:left="3969" w:hanging="2727"/>
        <w:jc w:val="both"/>
      </w:pPr>
      <w:r w:rsidRPr="0002213D">
        <w:t>Модератор</w:t>
      </w:r>
      <w:r w:rsidRPr="0002213D">
        <w:rPr>
          <w:spacing w:val="7"/>
        </w:rPr>
        <w:t xml:space="preserve"> </w:t>
      </w:r>
      <w:r w:rsidRPr="0002213D">
        <w:t>секции</w:t>
      </w:r>
      <w:r w:rsidRPr="0002213D">
        <w:rPr>
          <w:spacing w:val="8"/>
        </w:rPr>
        <w:t xml:space="preserve"> </w:t>
      </w:r>
      <w:r w:rsidRPr="0002213D">
        <w:t>–</w:t>
      </w:r>
      <w:r w:rsidRPr="0002213D">
        <w:rPr>
          <w:spacing w:val="10"/>
        </w:rPr>
        <w:t xml:space="preserve"> </w:t>
      </w:r>
      <w:r w:rsidR="00276F40" w:rsidRPr="0002213D">
        <w:rPr>
          <w:b/>
          <w:spacing w:val="10"/>
        </w:rPr>
        <w:t>Самаруха Алексей Викторович</w:t>
      </w:r>
      <w:r w:rsidR="00276F40">
        <w:rPr>
          <w:spacing w:val="10"/>
        </w:rPr>
        <w:t>, доктор экономических наук, профессор, заведующий кафедрой</w:t>
      </w:r>
      <w:r w:rsidR="009035BE">
        <w:rPr>
          <w:spacing w:val="10"/>
        </w:rPr>
        <w:t>,</w:t>
      </w:r>
      <w:r w:rsidR="0009130B">
        <w:rPr>
          <w:spacing w:val="10"/>
        </w:rPr>
        <w:t xml:space="preserve"> </w:t>
      </w:r>
      <w:r>
        <w:t>кафедр</w:t>
      </w:r>
      <w:r w:rsidR="009035BE">
        <w:t>а</w:t>
      </w:r>
      <w:r>
        <w:t xml:space="preserve"> экономики 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Байкальский</w:t>
      </w:r>
      <w:r>
        <w:rPr>
          <w:spacing w:val="-1"/>
        </w:rPr>
        <w:t xml:space="preserve"> </w:t>
      </w:r>
      <w:r w:rsidRPr="00276F40">
        <w:t>государственный университет</w:t>
      </w:r>
      <w:r w:rsidR="00276F40" w:rsidRPr="00276F40">
        <w:t xml:space="preserve">, </w:t>
      </w:r>
      <w:r w:rsidR="00276F40">
        <w:t xml:space="preserve">заместитель председателя диссертационного совета </w:t>
      </w:r>
      <w:r w:rsidR="0002213D" w:rsidRPr="0002213D">
        <w:t xml:space="preserve">24.2.271.03 (Экономические науки) </w:t>
      </w:r>
      <w:r w:rsidR="0002213D">
        <w:t xml:space="preserve">БГУ, </w:t>
      </w:r>
      <w:r w:rsidR="00276F40" w:rsidRPr="00276F40">
        <w:t>эксперт федерального реестра экспертов научно-технической сферы РФ</w:t>
      </w:r>
    </w:p>
    <w:p w14:paraId="0FB2FDE7" w14:textId="77777777" w:rsidR="008B60D2" w:rsidRPr="009346D7" w:rsidRDefault="008B60D2" w:rsidP="000218D3">
      <w:pPr>
        <w:ind w:left="1242" w:right="142"/>
        <w:jc w:val="both"/>
        <w:rPr>
          <w:rFonts w:asciiTheme="majorHAnsi" w:eastAsia="Times New Roman" w:hAnsiTheme="majorHAnsi" w:cs="Times New Roman"/>
          <w:b/>
          <w:bCs/>
          <w:sz w:val="24"/>
          <w:szCs w:val="28"/>
          <w:highlight w:val="yellow"/>
          <w:lang w:eastAsia="ru-RU"/>
        </w:rPr>
      </w:pPr>
    </w:p>
    <w:p w14:paraId="34FBC6D7" w14:textId="468D32CF" w:rsidR="0057710B" w:rsidRPr="000C56FB" w:rsidRDefault="0057710B" w:rsidP="000218D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sz w:val="28"/>
          <w:szCs w:val="28"/>
        </w:rPr>
        <w:t xml:space="preserve">Самаруха Виктор Иванович, </w:t>
      </w:r>
      <w:r w:rsidRPr="000C56FB">
        <w:rPr>
          <w:rFonts w:asciiTheme="majorHAnsi" w:hAnsiTheme="majorHAnsi"/>
          <w:sz w:val="28"/>
          <w:szCs w:val="28"/>
        </w:rPr>
        <w:t>д.э.н., профессор, кафедр</w:t>
      </w:r>
      <w:r w:rsidR="004D348A" w:rsidRPr="000C56FB">
        <w:rPr>
          <w:rFonts w:asciiTheme="majorHAnsi" w:hAnsiTheme="majorHAnsi"/>
          <w:sz w:val="28"/>
          <w:szCs w:val="28"/>
        </w:rPr>
        <w:t>а</w:t>
      </w:r>
      <w:r w:rsidR="00291516" w:rsidRPr="000C56FB">
        <w:rPr>
          <w:rFonts w:asciiTheme="majorHAnsi" w:hAnsiTheme="majorHAnsi"/>
          <w:sz w:val="28"/>
          <w:szCs w:val="28"/>
        </w:rPr>
        <w:t xml:space="preserve"> мировой экономики и экономической безопасности</w:t>
      </w:r>
      <w:r w:rsidRPr="000C56FB">
        <w:rPr>
          <w:rFonts w:asciiTheme="majorHAnsi" w:hAnsiTheme="majorHAnsi"/>
          <w:sz w:val="28"/>
          <w:szCs w:val="28"/>
        </w:rPr>
        <w:t>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6A1BBD5B" w14:textId="5F0CC673" w:rsidR="0057710B" w:rsidRPr="000C56FB" w:rsidRDefault="0057710B" w:rsidP="0057710B">
      <w:pPr>
        <w:spacing w:line="264" w:lineRule="auto"/>
        <w:ind w:left="1242" w:right="142"/>
        <w:jc w:val="both"/>
        <w:rPr>
          <w:rFonts w:asciiTheme="majorHAnsi" w:hAnsiTheme="majorHAnsi"/>
          <w:caps/>
          <w:sz w:val="28"/>
          <w:szCs w:val="28"/>
        </w:rPr>
      </w:pPr>
      <w:r w:rsidRPr="000C56FB">
        <w:rPr>
          <w:rFonts w:asciiTheme="majorHAnsi" w:hAnsiTheme="majorHAnsi"/>
          <w:caps/>
          <w:sz w:val="28"/>
          <w:szCs w:val="28"/>
        </w:rPr>
        <w:t>Роль предпринимательства в развитии российской цивилизации</w:t>
      </w:r>
    </w:p>
    <w:p w14:paraId="38E0ADFB" w14:textId="77777777" w:rsidR="0057710B" w:rsidRPr="00961F3D" w:rsidRDefault="0057710B" w:rsidP="0057710B">
      <w:pPr>
        <w:spacing w:line="264" w:lineRule="auto"/>
        <w:ind w:left="1242" w:right="142"/>
        <w:jc w:val="both"/>
        <w:rPr>
          <w:rFonts w:asciiTheme="majorHAnsi" w:hAnsiTheme="majorHAnsi"/>
          <w:caps/>
          <w:sz w:val="18"/>
          <w:szCs w:val="28"/>
        </w:rPr>
      </w:pPr>
    </w:p>
    <w:p w14:paraId="496AEDA8" w14:textId="46E287A9" w:rsidR="0084350B" w:rsidRPr="000C56FB" w:rsidRDefault="0084350B" w:rsidP="0084350B">
      <w:pPr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Якимова Екатерина Михайловна </w:t>
      </w:r>
      <w:proofErr w:type="spellStart"/>
      <w:r w:rsidR="005E0A7A"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к.ю.н</w:t>
      </w:r>
      <w:proofErr w:type="spellEnd"/>
      <w:r w:rsidR="005E0A7A"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., доцент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зав. кафедрой конституционного и административного права, </w:t>
      </w:r>
      <w:r w:rsidRPr="000C56FB">
        <w:rPr>
          <w:rFonts w:asciiTheme="majorHAnsi" w:hAnsiTheme="majorHAnsi" w:cs="Times New Roman"/>
          <w:sz w:val="28"/>
          <w:szCs w:val="28"/>
        </w:rPr>
        <w:t>Байкальский</w:t>
      </w:r>
      <w:r w:rsidRPr="000C56FB">
        <w:rPr>
          <w:rFonts w:asciiTheme="majorHAnsi" w:hAnsiTheme="majorHAnsi" w:cs="Times New Roman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 w:cs="Times New Roman"/>
          <w:sz w:val="28"/>
          <w:szCs w:val="28"/>
        </w:rPr>
        <w:t>государственный</w:t>
      </w:r>
      <w:r w:rsidRPr="000C56FB">
        <w:rPr>
          <w:rFonts w:asciiTheme="majorHAnsi" w:hAnsiTheme="majorHAnsi" w:cs="Times New Roman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 w:cs="Times New Roman"/>
          <w:sz w:val="28"/>
          <w:szCs w:val="28"/>
        </w:rPr>
        <w:t>университет</w:t>
      </w:r>
    </w:p>
    <w:p w14:paraId="262C2019" w14:textId="77777777" w:rsidR="0084350B" w:rsidRPr="000C56FB" w:rsidRDefault="0084350B" w:rsidP="0084350B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lang w:eastAsia="ru-RU"/>
        </w:rPr>
        <w:t>Государственная политика в отношении малого предпринимательства: вопросы выбора методов правового регулирования</w:t>
      </w:r>
    </w:p>
    <w:p w14:paraId="272ECC93" w14:textId="77777777" w:rsidR="0084350B" w:rsidRPr="009346D7" w:rsidRDefault="0084350B" w:rsidP="0057710B">
      <w:pPr>
        <w:spacing w:line="264" w:lineRule="auto"/>
        <w:ind w:left="1242" w:right="142"/>
        <w:jc w:val="both"/>
        <w:rPr>
          <w:rFonts w:asciiTheme="majorHAnsi" w:hAnsiTheme="majorHAnsi"/>
          <w:caps/>
          <w:sz w:val="24"/>
          <w:szCs w:val="28"/>
        </w:rPr>
      </w:pPr>
    </w:p>
    <w:p w14:paraId="30EB3F64" w14:textId="52325449" w:rsidR="00C42EB1" w:rsidRPr="000C56FB" w:rsidRDefault="00C42EB1" w:rsidP="00C42EB1">
      <w:pPr>
        <w:spacing w:line="264" w:lineRule="auto"/>
        <w:ind w:left="1242" w:right="142"/>
        <w:jc w:val="both"/>
        <w:rPr>
          <w:rFonts w:asciiTheme="majorHAnsi" w:hAnsiTheme="majorHAnsi"/>
          <w:cap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Чистякова Ольга Владимировна</w:t>
      </w:r>
      <w:r w:rsidRPr="000C56FB">
        <w:rPr>
          <w:rFonts w:asciiTheme="majorHAnsi" w:hAnsiTheme="majorHAnsi"/>
          <w:caps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д.э.н., доцент, профессор кафедры менеджмента и сервиса,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6BFFEC01" w14:textId="68FEC5B7" w:rsidR="00C42EB1" w:rsidRPr="000C56FB" w:rsidRDefault="00C42EB1" w:rsidP="00C42EB1">
      <w:pPr>
        <w:spacing w:line="264" w:lineRule="auto"/>
        <w:ind w:left="1242" w:right="142"/>
        <w:jc w:val="both"/>
        <w:rPr>
          <w:rFonts w:asciiTheme="majorHAnsi" w:hAnsiTheme="majorHAnsi"/>
          <w:cap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Осипенко Ирина Сергеевна </w:t>
      </w:r>
      <w:r w:rsidRPr="000C56FB">
        <w:rPr>
          <w:rFonts w:asciiTheme="majorHAnsi" w:hAnsiTheme="majorHAnsi"/>
          <w:sz w:val="28"/>
          <w:szCs w:val="28"/>
        </w:rPr>
        <w:t>магистрант, кафедра маркетинга и сервиса,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5360C902" w14:textId="5B1606F6" w:rsidR="00302DAF" w:rsidRPr="000C56FB" w:rsidRDefault="00302DAF" w:rsidP="00302DAF">
      <w:pPr>
        <w:spacing w:line="264" w:lineRule="auto"/>
        <w:ind w:left="1242" w:right="142"/>
        <w:jc w:val="both"/>
        <w:rPr>
          <w:rFonts w:asciiTheme="majorHAnsi" w:hAnsiTheme="majorHAnsi"/>
          <w:bCs/>
          <w:sz w:val="28"/>
          <w:szCs w:val="28"/>
        </w:rPr>
      </w:pPr>
      <w:r w:rsidRPr="000C56FB">
        <w:rPr>
          <w:rFonts w:asciiTheme="majorHAnsi" w:hAnsiTheme="majorHAnsi"/>
          <w:bCs/>
          <w:sz w:val="28"/>
          <w:szCs w:val="28"/>
        </w:rPr>
        <w:t>ЦИФРОВИЗАЦИЯ ПРОЦЕССОВ МАССОВОГО ПОДБОРА ПЕРСОНАЛА ДЛЯ РАБОТЫ ВАХТОВЫМ МЕТОДОМ</w:t>
      </w:r>
    </w:p>
    <w:p w14:paraId="4903B393" w14:textId="77777777" w:rsidR="00705EB1" w:rsidRPr="009346D7" w:rsidRDefault="00705EB1" w:rsidP="00302DAF">
      <w:pPr>
        <w:spacing w:line="264" w:lineRule="auto"/>
        <w:ind w:left="1242" w:right="142"/>
        <w:jc w:val="both"/>
        <w:rPr>
          <w:rFonts w:asciiTheme="majorHAnsi" w:hAnsiTheme="majorHAnsi"/>
          <w:bCs/>
          <w:sz w:val="24"/>
          <w:szCs w:val="28"/>
        </w:rPr>
      </w:pPr>
    </w:p>
    <w:p w14:paraId="31DB9245" w14:textId="64F0A8C6" w:rsidR="00E607CB" w:rsidRPr="000C56FB" w:rsidRDefault="00E607CB" w:rsidP="00E607CB">
      <w:pPr>
        <w:spacing w:line="259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Горбунова Ольга Ивановна</w:t>
      </w:r>
      <w:r w:rsidRPr="000C56FB">
        <w:rPr>
          <w:rFonts w:asciiTheme="majorHAnsi" w:hAnsiTheme="majorHAnsi"/>
          <w:sz w:val="28"/>
          <w:szCs w:val="28"/>
        </w:rPr>
        <w:t xml:space="preserve">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к.т.н., доцент, </w:t>
      </w:r>
      <w:r w:rsidRPr="000C56FB">
        <w:rPr>
          <w:rFonts w:asciiTheme="majorHAnsi" w:hAnsiTheme="majorHAnsi"/>
          <w:sz w:val="28"/>
          <w:szCs w:val="28"/>
        </w:rPr>
        <w:t>кафедр</w:t>
      </w:r>
      <w:r w:rsidR="00300670" w:rsidRPr="000C56FB">
        <w:rPr>
          <w:rFonts w:asciiTheme="majorHAnsi" w:hAnsiTheme="majorHAnsi"/>
          <w:sz w:val="28"/>
          <w:szCs w:val="28"/>
        </w:rPr>
        <w:t>а</w:t>
      </w:r>
      <w:r w:rsidRPr="000C56FB">
        <w:rPr>
          <w:rFonts w:asciiTheme="majorHAnsi" w:hAnsiTheme="majorHAnsi"/>
          <w:sz w:val="28"/>
          <w:szCs w:val="28"/>
        </w:rPr>
        <w:t xml:space="preserve"> отраслевой экономики и управления природными ресурсами,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4F8732AA" w14:textId="1DA5297F" w:rsidR="00E607CB" w:rsidRPr="000C56FB" w:rsidRDefault="00E607CB" w:rsidP="00E607CB">
      <w:pPr>
        <w:spacing w:line="259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Кузнецов Алексей Александрович</w:t>
      </w:r>
      <w:r w:rsidRPr="000C56FB">
        <w:rPr>
          <w:rFonts w:asciiTheme="majorHAnsi" w:hAnsiTheme="majorHAnsi"/>
          <w:sz w:val="28"/>
          <w:szCs w:val="28"/>
        </w:rPr>
        <w:t xml:space="preserve"> директор ООО «</w:t>
      </w:r>
      <w:proofErr w:type="spellStart"/>
      <w:r w:rsidRPr="000C56FB">
        <w:rPr>
          <w:rFonts w:asciiTheme="majorHAnsi" w:hAnsiTheme="majorHAnsi"/>
          <w:sz w:val="28"/>
          <w:szCs w:val="28"/>
        </w:rPr>
        <w:t>Сибторг</w:t>
      </w:r>
      <w:proofErr w:type="spellEnd"/>
      <w:r w:rsidRPr="000C56FB">
        <w:rPr>
          <w:rFonts w:asciiTheme="majorHAnsi" w:hAnsiTheme="majorHAnsi"/>
          <w:sz w:val="28"/>
          <w:szCs w:val="28"/>
        </w:rPr>
        <w:t>»</w:t>
      </w:r>
      <w:r w:rsidR="00300670" w:rsidRPr="000C56FB">
        <w:rPr>
          <w:rFonts w:asciiTheme="majorHAnsi" w:hAnsiTheme="majorHAnsi"/>
          <w:sz w:val="28"/>
          <w:szCs w:val="28"/>
        </w:rPr>
        <w:t>,</w:t>
      </w:r>
      <w:r w:rsidRPr="000C56FB">
        <w:rPr>
          <w:rFonts w:asciiTheme="majorHAnsi" w:hAnsiTheme="majorHAnsi"/>
          <w:sz w:val="28"/>
          <w:szCs w:val="28"/>
        </w:rPr>
        <w:t xml:space="preserve"> г. Иркутск</w:t>
      </w:r>
    </w:p>
    <w:p w14:paraId="0C442BD5" w14:textId="13E9BE25" w:rsidR="00E607CB" w:rsidRPr="000C56FB" w:rsidRDefault="006A1AD2" w:rsidP="00705EB1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caps/>
          <w:sz w:val="28"/>
          <w:szCs w:val="28"/>
        </w:rPr>
        <w:t>ВОЗМОЖН</w:t>
      </w:r>
      <w:r w:rsidRPr="000C56FB">
        <w:rPr>
          <w:rFonts w:asciiTheme="majorHAnsi" w:hAnsiTheme="majorHAnsi"/>
          <w:sz w:val="28"/>
          <w:szCs w:val="28"/>
        </w:rPr>
        <w:t>ОСТИ И ПЕРСПЕКТИВЫ ПРИМЕНЕНИЯ ТЕХНОЛОГИИ «БЛОКЧЕЙН» В ЛЕСНОМ КОМПЛЕКСЕ</w:t>
      </w:r>
    </w:p>
    <w:p w14:paraId="00304A3B" w14:textId="25E06C8E" w:rsidR="00705EB1" w:rsidRPr="000C56FB" w:rsidRDefault="00705EB1" w:rsidP="00705EB1">
      <w:pPr>
        <w:spacing w:line="264" w:lineRule="auto"/>
        <w:ind w:left="1242" w:right="142"/>
        <w:jc w:val="both"/>
        <w:rPr>
          <w:rFonts w:asciiTheme="majorHAnsi" w:hAnsiTheme="majorHAnsi"/>
          <w:caps/>
          <w:sz w:val="28"/>
          <w:szCs w:val="28"/>
        </w:rPr>
      </w:pPr>
      <w:r w:rsidRPr="000C56FB">
        <w:rPr>
          <w:rFonts w:asciiTheme="majorHAnsi" w:hAnsiTheme="majorHAnsi"/>
          <w:b/>
          <w:sz w:val="28"/>
          <w:szCs w:val="28"/>
        </w:rPr>
        <w:lastRenderedPageBreak/>
        <w:t>Копылова Екатерина Константиновна</w:t>
      </w:r>
      <w:r w:rsidRPr="000C56FB">
        <w:rPr>
          <w:rFonts w:asciiTheme="majorHAnsi" w:hAnsiTheme="majorHAnsi"/>
          <w:bCs/>
          <w:sz w:val="28"/>
          <w:szCs w:val="28"/>
        </w:rPr>
        <w:t xml:space="preserve"> к</w:t>
      </w:r>
      <w:r w:rsidRPr="000C56FB">
        <w:rPr>
          <w:rFonts w:asciiTheme="majorHAnsi" w:hAnsiTheme="majorHAnsi"/>
          <w:sz w:val="28"/>
          <w:szCs w:val="28"/>
        </w:rPr>
        <w:t>.э.н., доцент, кафедр</w:t>
      </w:r>
      <w:r w:rsidR="00A03CC8" w:rsidRPr="000C56FB">
        <w:rPr>
          <w:rFonts w:asciiTheme="majorHAnsi" w:hAnsiTheme="majorHAnsi"/>
          <w:sz w:val="28"/>
          <w:szCs w:val="28"/>
        </w:rPr>
        <w:t>а бухгалтерского учета и налогообложения,</w:t>
      </w:r>
      <w:r w:rsidRPr="000C56FB">
        <w:rPr>
          <w:rFonts w:asciiTheme="majorHAnsi" w:hAnsiTheme="majorHAnsi"/>
          <w:sz w:val="28"/>
          <w:szCs w:val="28"/>
        </w:rPr>
        <w:t xml:space="preserve">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092C78CE" w14:textId="2F8D1744" w:rsidR="00705EB1" w:rsidRPr="000C56FB" w:rsidRDefault="00705EB1" w:rsidP="00705EB1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sz w:val="28"/>
          <w:szCs w:val="28"/>
        </w:rPr>
        <w:t>Копылова Татьяна Ильинична</w:t>
      </w:r>
      <w:r w:rsidRPr="000C56FB">
        <w:rPr>
          <w:rFonts w:asciiTheme="majorHAnsi" w:hAnsiTheme="majorHAnsi"/>
          <w:bCs/>
          <w:sz w:val="28"/>
          <w:szCs w:val="28"/>
        </w:rPr>
        <w:t xml:space="preserve"> к</w:t>
      </w:r>
      <w:r w:rsidRPr="000C56FB">
        <w:rPr>
          <w:rFonts w:asciiTheme="majorHAnsi" w:hAnsiTheme="majorHAnsi"/>
          <w:sz w:val="28"/>
          <w:szCs w:val="28"/>
        </w:rPr>
        <w:t>.э.н., доцент, кафедр</w:t>
      </w:r>
      <w:r w:rsidR="00A03CC8" w:rsidRPr="000C56FB">
        <w:rPr>
          <w:rFonts w:asciiTheme="majorHAnsi" w:hAnsiTheme="majorHAnsi"/>
          <w:sz w:val="28"/>
          <w:szCs w:val="28"/>
        </w:rPr>
        <w:t>а бухгалтерского учета и налогообложения,</w:t>
      </w:r>
      <w:r w:rsidRPr="000C56FB">
        <w:rPr>
          <w:rFonts w:asciiTheme="majorHAnsi" w:hAnsiTheme="majorHAnsi"/>
          <w:sz w:val="28"/>
          <w:szCs w:val="28"/>
        </w:rPr>
        <w:t xml:space="preserve">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147F15B1" w14:textId="03DA0054" w:rsidR="00705EB1" w:rsidRPr="000C56FB" w:rsidRDefault="00705EB1" w:rsidP="00705EB1">
      <w:pPr>
        <w:spacing w:line="264" w:lineRule="auto"/>
        <w:ind w:left="1242" w:right="142"/>
        <w:jc w:val="both"/>
        <w:rPr>
          <w:rFonts w:asciiTheme="majorHAnsi" w:hAnsiTheme="majorHAnsi"/>
          <w:caps/>
          <w:sz w:val="28"/>
          <w:szCs w:val="28"/>
        </w:rPr>
      </w:pPr>
      <w:r w:rsidRPr="000C56FB">
        <w:rPr>
          <w:rFonts w:asciiTheme="majorHAnsi" w:hAnsiTheme="majorHAnsi"/>
          <w:caps/>
          <w:sz w:val="28"/>
          <w:szCs w:val="28"/>
        </w:rPr>
        <w:t>Упрощенная бухгалтерская отчетность для субъектов малого предпринимательства в свете ФСБУ 4/2023</w:t>
      </w:r>
    </w:p>
    <w:p w14:paraId="2D063F93" w14:textId="77777777" w:rsidR="00705EB1" w:rsidRPr="000C56FB" w:rsidRDefault="00705EB1" w:rsidP="00705EB1">
      <w:pPr>
        <w:spacing w:line="264" w:lineRule="auto"/>
        <w:ind w:left="1242" w:right="142"/>
        <w:jc w:val="both"/>
        <w:rPr>
          <w:rFonts w:asciiTheme="majorHAnsi" w:hAnsiTheme="majorHAnsi"/>
          <w:caps/>
          <w:sz w:val="28"/>
          <w:szCs w:val="28"/>
        </w:rPr>
      </w:pPr>
    </w:p>
    <w:p w14:paraId="239767DD" w14:textId="50F5BE99" w:rsidR="007E1CED" w:rsidRPr="000C56FB" w:rsidRDefault="006F08D5" w:rsidP="007E1CED">
      <w:pPr>
        <w:spacing w:line="264" w:lineRule="auto"/>
        <w:ind w:left="1242" w:right="142"/>
        <w:jc w:val="both"/>
        <w:rPr>
          <w:rFonts w:asciiTheme="majorHAnsi" w:hAnsiTheme="majorHAnsi"/>
          <w:caps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Малецкая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Марина Борисовна</w:t>
      </w:r>
      <w:r w:rsidRPr="000C56FB">
        <w:rPr>
          <w:rFonts w:asciiTheme="majorHAnsi" w:hAnsiTheme="majorHAnsi"/>
          <w:bCs/>
          <w:sz w:val="28"/>
          <w:szCs w:val="28"/>
        </w:rPr>
        <w:t xml:space="preserve"> к</w:t>
      </w:r>
      <w:r w:rsidRPr="000C56FB">
        <w:rPr>
          <w:rFonts w:asciiTheme="majorHAnsi" w:hAnsiTheme="majorHAnsi"/>
          <w:sz w:val="28"/>
          <w:szCs w:val="28"/>
        </w:rPr>
        <w:t>.э.н., доцент, кафедр</w:t>
      </w:r>
      <w:r w:rsidR="00620DB0" w:rsidRPr="000C56FB">
        <w:rPr>
          <w:rFonts w:asciiTheme="majorHAnsi" w:hAnsiTheme="majorHAnsi"/>
          <w:sz w:val="28"/>
          <w:szCs w:val="28"/>
        </w:rPr>
        <w:t xml:space="preserve">а </w:t>
      </w:r>
      <w:r w:rsidR="00620DB0" w:rsidRPr="000C56FB">
        <w:rPr>
          <w:rFonts w:asciiTheme="majorHAnsi" w:hAnsiTheme="majorHAnsi" w:cs="Times New Roman"/>
          <w:iCs/>
          <w:sz w:val="28"/>
          <w:szCs w:val="28"/>
        </w:rPr>
        <w:t>менеджмента и сервиса</w:t>
      </w:r>
      <w:r w:rsidRPr="000C56FB">
        <w:rPr>
          <w:rFonts w:asciiTheme="majorHAnsi" w:hAnsiTheme="majorHAnsi"/>
          <w:sz w:val="28"/>
          <w:szCs w:val="28"/>
        </w:rPr>
        <w:t>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558CB6B1" w14:textId="5C76E27E" w:rsidR="00620DB0" w:rsidRPr="000C56FB" w:rsidRDefault="006F08D5" w:rsidP="0057710B">
      <w:pPr>
        <w:spacing w:line="264" w:lineRule="auto"/>
        <w:ind w:left="1242" w:right="142"/>
        <w:jc w:val="both"/>
        <w:rPr>
          <w:rFonts w:asciiTheme="majorHAnsi" w:hAnsiTheme="majorHAnsi"/>
          <w:b/>
          <w:sz w:val="28"/>
          <w:szCs w:val="28"/>
        </w:rPr>
      </w:pPr>
      <w:r w:rsidRPr="000C56FB">
        <w:rPr>
          <w:rFonts w:asciiTheme="majorHAnsi" w:hAnsiTheme="majorHAnsi"/>
          <w:caps/>
          <w:sz w:val="28"/>
          <w:szCs w:val="28"/>
        </w:rPr>
        <w:t>Совершенствование маркетинговой деятельности транспортно-логистической компании в условиях цифровизации</w:t>
      </w:r>
    </w:p>
    <w:p w14:paraId="277EE801" w14:textId="77777777" w:rsidR="00620DB0" w:rsidRPr="000C56FB" w:rsidRDefault="00620DB0" w:rsidP="0057710B">
      <w:pPr>
        <w:spacing w:line="264" w:lineRule="auto"/>
        <w:ind w:left="1242" w:right="142"/>
        <w:jc w:val="both"/>
        <w:rPr>
          <w:rFonts w:asciiTheme="majorHAnsi" w:hAnsiTheme="majorHAnsi"/>
          <w:b/>
          <w:sz w:val="28"/>
          <w:szCs w:val="28"/>
        </w:rPr>
      </w:pPr>
    </w:p>
    <w:p w14:paraId="74E92C1B" w14:textId="43FCC7CB" w:rsidR="00C23FF2" w:rsidRPr="000C56FB" w:rsidRDefault="00C23FF2" w:rsidP="00C23FF2">
      <w:pPr>
        <w:spacing w:line="264" w:lineRule="auto"/>
        <w:ind w:left="1242" w:right="142"/>
        <w:jc w:val="both"/>
        <w:rPr>
          <w:rFonts w:asciiTheme="majorHAnsi" w:hAnsiTheme="majorHAnsi"/>
          <w:caps/>
          <w:sz w:val="28"/>
          <w:szCs w:val="28"/>
        </w:rPr>
      </w:pPr>
      <w:r w:rsidRPr="000C56FB">
        <w:rPr>
          <w:rFonts w:asciiTheme="majorHAnsi" w:hAnsiTheme="majorHAnsi"/>
          <w:b/>
          <w:sz w:val="28"/>
          <w:szCs w:val="28"/>
        </w:rPr>
        <w:t xml:space="preserve">Татаринов Константин Анатольевич </w:t>
      </w:r>
      <w:r w:rsidRPr="000C56FB">
        <w:rPr>
          <w:rFonts w:asciiTheme="majorHAnsi" w:hAnsiTheme="majorHAnsi"/>
          <w:bCs/>
          <w:sz w:val="28"/>
          <w:szCs w:val="28"/>
        </w:rPr>
        <w:t>к</w:t>
      </w:r>
      <w:r w:rsidRPr="000C56FB">
        <w:rPr>
          <w:rFonts w:asciiTheme="majorHAnsi" w:hAnsiTheme="majorHAnsi"/>
          <w:sz w:val="28"/>
          <w:szCs w:val="28"/>
        </w:rPr>
        <w:t>.э.н., доцент, кафедр</w:t>
      </w:r>
      <w:r w:rsidR="00DC0AEB" w:rsidRPr="000C56FB">
        <w:rPr>
          <w:rFonts w:asciiTheme="majorHAnsi" w:hAnsiTheme="majorHAnsi"/>
          <w:sz w:val="28"/>
          <w:szCs w:val="28"/>
        </w:rPr>
        <w:t>а менеджмента и сервиса</w:t>
      </w:r>
      <w:r w:rsidRPr="000C56FB">
        <w:rPr>
          <w:rFonts w:asciiTheme="majorHAnsi" w:hAnsiTheme="majorHAnsi"/>
          <w:sz w:val="28"/>
          <w:szCs w:val="28"/>
        </w:rPr>
        <w:t>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5ECF067D" w14:textId="6484A91D" w:rsidR="0057710B" w:rsidRPr="000C56FB" w:rsidRDefault="00C23FF2" w:rsidP="0057710B">
      <w:pPr>
        <w:spacing w:line="264" w:lineRule="auto"/>
        <w:ind w:left="1242" w:right="142"/>
        <w:jc w:val="both"/>
        <w:rPr>
          <w:rFonts w:asciiTheme="majorHAnsi" w:hAnsiTheme="majorHAnsi"/>
          <w:bCs/>
          <w:caps/>
          <w:sz w:val="28"/>
          <w:szCs w:val="28"/>
        </w:rPr>
      </w:pPr>
      <w:r w:rsidRPr="000C56FB">
        <w:rPr>
          <w:rFonts w:asciiTheme="majorHAnsi" w:hAnsiTheme="majorHAnsi"/>
          <w:bCs/>
          <w:caps/>
          <w:sz w:val="28"/>
          <w:szCs w:val="28"/>
        </w:rPr>
        <w:t>Технические аспекты развития электронной коммерции</w:t>
      </w:r>
    </w:p>
    <w:p w14:paraId="75CA6078" w14:textId="77777777" w:rsidR="00645D3E" w:rsidRPr="000C56FB" w:rsidRDefault="00645D3E" w:rsidP="0057710B">
      <w:pPr>
        <w:spacing w:line="264" w:lineRule="auto"/>
        <w:ind w:left="1242" w:right="142"/>
        <w:jc w:val="both"/>
        <w:rPr>
          <w:rFonts w:asciiTheme="majorHAnsi" w:hAnsiTheme="majorHAnsi"/>
          <w:bCs/>
          <w:caps/>
          <w:sz w:val="28"/>
          <w:szCs w:val="28"/>
        </w:rPr>
      </w:pPr>
    </w:p>
    <w:p w14:paraId="4D29E78A" w14:textId="0E966A6F" w:rsidR="00644FAF" w:rsidRPr="000C56FB" w:rsidRDefault="00645D3E" w:rsidP="00644FAF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Альсигар Масар Кадим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к.т.н.</w:t>
      </w:r>
      <w:r w:rsidR="00FD1DD2" w:rsidRPr="000C56FB">
        <w:rPr>
          <w:rFonts w:asciiTheme="majorHAnsi" w:hAnsiTheme="majorHAnsi"/>
          <w:sz w:val="28"/>
          <w:szCs w:val="28"/>
        </w:rPr>
        <w:t xml:space="preserve"> Южно-Уральского государственного университета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r w:rsidR="00FD1DD2" w:rsidRPr="000C56FB">
        <w:rPr>
          <w:rFonts w:asciiTheme="majorHAnsi" w:hAnsiTheme="majorHAnsi"/>
          <w:sz w:val="28"/>
          <w:szCs w:val="28"/>
        </w:rPr>
        <w:t>факультет машиностроения</w:t>
      </w:r>
      <w:r w:rsidR="000E7FEF" w:rsidRPr="000C56FB">
        <w:rPr>
          <w:rFonts w:asciiTheme="majorHAnsi" w:hAnsiTheme="majorHAnsi"/>
          <w:sz w:val="28"/>
          <w:szCs w:val="28"/>
        </w:rPr>
        <w:t xml:space="preserve"> </w:t>
      </w:r>
      <w:r w:rsidR="00FD1DD2" w:rsidRPr="000C56FB">
        <w:rPr>
          <w:rFonts w:asciiTheme="majorHAnsi" w:hAnsiTheme="majorHAnsi"/>
          <w:sz w:val="28"/>
          <w:szCs w:val="28"/>
        </w:rPr>
        <w:t>Шумерского университета Республики Ирак</w:t>
      </w:r>
    </w:p>
    <w:p w14:paraId="3A4AFA11" w14:textId="5CDE09C6" w:rsidR="00644FAF" w:rsidRPr="000C56FB" w:rsidRDefault="00644FAF" w:rsidP="00644FAF">
      <w:pPr>
        <w:spacing w:line="264" w:lineRule="auto"/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ОПТИМИЗАЦИЯ ПАРАМЕТРОВ РЕЗАНИЯ В ПРОЦЕССАХ ОБРАБОТКИ МЕТАЛЛОВ ДЛЯ ПОВЫШЕНИЯ ЭФФЕКТИВНОСТИ</w:t>
      </w:r>
    </w:p>
    <w:p w14:paraId="3D328575" w14:textId="77777777" w:rsidR="00FD1DD2" w:rsidRPr="000C56FB" w:rsidRDefault="00FD1DD2" w:rsidP="0057710B">
      <w:pPr>
        <w:spacing w:line="264" w:lineRule="auto"/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</w:p>
    <w:p w14:paraId="75230318" w14:textId="32FFC49A" w:rsidR="00B37E0A" w:rsidRPr="000C56FB" w:rsidRDefault="00B37E0A" w:rsidP="00B37E0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Сафронова Анастасия Витальевна </w:t>
      </w:r>
      <w:r w:rsidRPr="000C56FB">
        <w:rPr>
          <w:rFonts w:asciiTheme="majorHAnsi" w:hAnsiTheme="majorHAnsi"/>
          <w:sz w:val="28"/>
          <w:szCs w:val="28"/>
        </w:rPr>
        <w:t>магистрант,</w:t>
      </w:r>
      <w:r w:rsidRPr="000C56F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кафедра экономики предприятия и предпринимательской деятельности,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45152F82" w14:textId="1258672A" w:rsidR="0094366F" w:rsidRPr="000C56FB" w:rsidRDefault="00FE0B66" w:rsidP="0094366F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 xml:space="preserve">Научный руководитель </w:t>
      </w:r>
      <w:r w:rsidR="0094366F" w:rsidRPr="000C56FB">
        <w:rPr>
          <w:rFonts w:asciiTheme="majorHAnsi" w:hAnsiTheme="majorHAnsi"/>
          <w:b/>
          <w:bCs/>
          <w:sz w:val="28"/>
          <w:szCs w:val="28"/>
        </w:rPr>
        <w:t xml:space="preserve">Скоробогатова Юлия Александровна </w:t>
      </w:r>
      <w:r w:rsidR="0094366F" w:rsidRPr="000C56FB">
        <w:rPr>
          <w:rFonts w:asciiTheme="majorHAnsi" w:hAnsiTheme="majorHAnsi"/>
          <w:sz w:val="28"/>
          <w:szCs w:val="28"/>
        </w:rPr>
        <w:t>к.э.н., доцент, кафедр</w:t>
      </w:r>
      <w:r w:rsidR="00B37E0A" w:rsidRPr="000C56FB">
        <w:rPr>
          <w:rFonts w:asciiTheme="majorHAnsi" w:hAnsiTheme="majorHAnsi"/>
          <w:sz w:val="28"/>
          <w:szCs w:val="28"/>
        </w:rPr>
        <w:t>а э</w:t>
      </w:r>
      <w:r w:rsidR="0094366F" w:rsidRPr="000C56FB">
        <w:rPr>
          <w:rFonts w:asciiTheme="majorHAnsi" w:hAnsiTheme="majorHAnsi"/>
          <w:sz w:val="28"/>
          <w:szCs w:val="28"/>
        </w:rPr>
        <w:t>кономики предприятия и предпринимательской деятельности, Байкальский</w:t>
      </w:r>
      <w:r w:rsidR="0094366F"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94366F" w:rsidRPr="000C56FB">
        <w:rPr>
          <w:rFonts w:asciiTheme="majorHAnsi" w:hAnsiTheme="majorHAnsi"/>
          <w:sz w:val="28"/>
          <w:szCs w:val="28"/>
        </w:rPr>
        <w:t>государственный</w:t>
      </w:r>
      <w:r w:rsidR="0094366F"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94366F" w:rsidRPr="000C56FB">
        <w:rPr>
          <w:rFonts w:asciiTheme="majorHAnsi" w:hAnsiTheme="majorHAnsi"/>
          <w:sz w:val="28"/>
          <w:szCs w:val="28"/>
        </w:rPr>
        <w:t>университет</w:t>
      </w:r>
    </w:p>
    <w:p w14:paraId="19A0E665" w14:textId="4DC2A65C" w:rsidR="0094366F" w:rsidRPr="000C56FB" w:rsidRDefault="0094366F" w:rsidP="0057710B">
      <w:pPr>
        <w:spacing w:line="259" w:lineRule="auto"/>
        <w:ind w:left="1242" w:right="142"/>
        <w:jc w:val="both"/>
        <w:rPr>
          <w:rFonts w:asciiTheme="majorHAnsi" w:hAnsiTheme="majorHAnsi"/>
          <w:caps/>
          <w:sz w:val="28"/>
          <w:szCs w:val="28"/>
        </w:rPr>
      </w:pPr>
      <w:r w:rsidRPr="000C56FB">
        <w:rPr>
          <w:rFonts w:asciiTheme="majorHAnsi" w:hAnsiTheme="majorHAnsi"/>
          <w:caps/>
          <w:sz w:val="28"/>
          <w:szCs w:val="28"/>
        </w:rPr>
        <w:t>Анализ влияния цифровых технологий на предприятия малого и среднего бизнеса в индустрии питания</w:t>
      </w:r>
    </w:p>
    <w:p w14:paraId="2AB2B146" w14:textId="7513429A" w:rsidR="0094366F" w:rsidRPr="009346D7" w:rsidRDefault="0094366F" w:rsidP="0057710B">
      <w:pPr>
        <w:spacing w:line="259" w:lineRule="auto"/>
        <w:ind w:left="1242" w:right="142"/>
        <w:jc w:val="both"/>
        <w:rPr>
          <w:rFonts w:asciiTheme="majorHAnsi" w:hAnsiTheme="majorHAnsi"/>
          <w:b/>
          <w:bCs/>
          <w:sz w:val="24"/>
          <w:szCs w:val="28"/>
        </w:rPr>
      </w:pPr>
    </w:p>
    <w:p w14:paraId="0A31FCFF" w14:textId="61D2B6E3" w:rsidR="0094366F" w:rsidRPr="000C56FB" w:rsidRDefault="0094366F" w:rsidP="0094366F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Юделевич Ксения Сергеевна </w:t>
      </w:r>
      <w:r w:rsidRPr="000C56FB">
        <w:rPr>
          <w:rFonts w:asciiTheme="majorHAnsi" w:hAnsiTheme="majorHAnsi"/>
          <w:sz w:val="28"/>
          <w:szCs w:val="28"/>
        </w:rPr>
        <w:t>магистрант</w:t>
      </w:r>
      <w:r w:rsidR="004D348A" w:rsidRPr="000C56FB">
        <w:rPr>
          <w:rFonts w:asciiTheme="majorHAnsi" w:hAnsiTheme="majorHAnsi"/>
          <w:sz w:val="28"/>
          <w:szCs w:val="28"/>
        </w:rPr>
        <w:t>,</w:t>
      </w:r>
      <w:r w:rsidRPr="000C56F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кафедр</w:t>
      </w:r>
      <w:r w:rsidR="004D348A" w:rsidRPr="000C56FB">
        <w:rPr>
          <w:rFonts w:asciiTheme="majorHAnsi" w:hAnsiTheme="majorHAnsi"/>
          <w:sz w:val="28"/>
          <w:szCs w:val="28"/>
        </w:rPr>
        <w:t>а</w:t>
      </w:r>
      <w:r w:rsidRPr="000C56FB">
        <w:rPr>
          <w:rFonts w:asciiTheme="majorHAnsi" w:hAnsiTheme="majorHAnsi"/>
          <w:sz w:val="28"/>
          <w:szCs w:val="28"/>
        </w:rPr>
        <w:t xml:space="preserve"> </w:t>
      </w:r>
      <w:r w:rsidR="00D67C9F" w:rsidRPr="000C56FB">
        <w:rPr>
          <w:rFonts w:asciiTheme="majorHAnsi" w:hAnsiTheme="majorHAnsi"/>
          <w:sz w:val="28"/>
          <w:szCs w:val="28"/>
        </w:rPr>
        <w:t>э</w:t>
      </w:r>
      <w:r w:rsidRPr="000C56FB">
        <w:rPr>
          <w:rFonts w:asciiTheme="majorHAnsi" w:hAnsiTheme="majorHAnsi"/>
          <w:sz w:val="28"/>
          <w:szCs w:val="28"/>
        </w:rPr>
        <w:t>кономики предприятия и предпринимательской деятельности,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046BE6E9" w14:textId="77777777" w:rsidR="005E0A7A" w:rsidRPr="000C56FB" w:rsidRDefault="005E0A7A" w:rsidP="005E0A7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 xml:space="preserve">Научный руководитель </w:t>
      </w:r>
      <w:r w:rsidRPr="000C56FB">
        <w:rPr>
          <w:rFonts w:asciiTheme="majorHAnsi" w:hAnsiTheme="majorHAnsi"/>
          <w:b/>
          <w:bCs/>
          <w:sz w:val="28"/>
          <w:szCs w:val="28"/>
        </w:rPr>
        <w:t xml:space="preserve">Скоробогатова Юлия Александровна </w:t>
      </w:r>
      <w:r w:rsidRPr="000C56FB">
        <w:rPr>
          <w:rFonts w:asciiTheme="majorHAnsi" w:hAnsiTheme="majorHAnsi"/>
          <w:sz w:val="28"/>
          <w:szCs w:val="28"/>
        </w:rPr>
        <w:t>к.э.н., доцент, доцент кафедры Экономики предприятия и предпринимательской деятельности,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7E4CB770" w14:textId="19F321B9" w:rsidR="0094366F" w:rsidRPr="000C56FB" w:rsidRDefault="0094366F" w:rsidP="0094366F">
      <w:pPr>
        <w:spacing w:line="259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lastRenderedPageBreak/>
        <w:t>СПЕЦИФИКА РЕАЛИЗАЦИИ ПРОЕКТОВ ПО АВТОМАТИЗАЦИИ ПРОИЗВОДСТВА В СФЕРЕ ГРАЖДАНСКОГО САМОЛЕТОСТРОЕНИЯ: ОТЕЧЕСТВЕННЫЙ И ЗАРУБЕЖНЫЙ ОПЫТ</w:t>
      </w:r>
    </w:p>
    <w:p w14:paraId="345E124D" w14:textId="0ACE861B" w:rsidR="0094366F" w:rsidRPr="00961F3D" w:rsidRDefault="0094366F" w:rsidP="0057710B">
      <w:pPr>
        <w:spacing w:line="259" w:lineRule="auto"/>
        <w:ind w:left="1242" w:right="142"/>
        <w:jc w:val="both"/>
        <w:rPr>
          <w:rFonts w:asciiTheme="majorHAnsi" w:hAnsiTheme="majorHAnsi"/>
          <w:b/>
          <w:bCs/>
          <w:sz w:val="18"/>
          <w:szCs w:val="18"/>
        </w:rPr>
      </w:pPr>
    </w:p>
    <w:p w14:paraId="337215C3" w14:textId="6D940C57" w:rsidR="009F3460" w:rsidRPr="000C56FB" w:rsidRDefault="009F3460" w:rsidP="00FF49DE">
      <w:pPr>
        <w:spacing w:line="259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Немцова Екатерина Евгеньевна </w:t>
      </w:r>
      <w:r w:rsidRPr="000C56FB">
        <w:rPr>
          <w:rFonts w:asciiTheme="majorHAnsi" w:hAnsiTheme="majorHAnsi" w:cs="Times New Roman"/>
          <w:sz w:val="28"/>
          <w:szCs w:val="28"/>
        </w:rPr>
        <w:t xml:space="preserve">студент, </w:t>
      </w:r>
      <w:r w:rsidRPr="000C56FB">
        <w:rPr>
          <w:rFonts w:asciiTheme="majorHAnsi" w:hAnsiTheme="majorHAnsi"/>
          <w:sz w:val="28"/>
          <w:szCs w:val="28"/>
        </w:rPr>
        <w:t>кафедра экономики предприятия и предпринимательской деятельности,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1744C02B" w14:textId="6DFFF569" w:rsidR="00E36145" w:rsidRPr="000C56FB" w:rsidRDefault="009F3460" w:rsidP="00E36145">
      <w:pPr>
        <w:spacing w:line="259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 xml:space="preserve">Научный руководитель </w:t>
      </w:r>
      <w:r w:rsidR="00E36145" w:rsidRPr="000C56FB">
        <w:rPr>
          <w:rFonts w:asciiTheme="majorHAnsi" w:hAnsiTheme="majorHAnsi"/>
          <w:b/>
          <w:bCs/>
          <w:sz w:val="28"/>
          <w:szCs w:val="28"/>
        </w:rPr>
        <w:t>Константинова Лия Файтуловна</w:t>
      </w:r>
      <w:r w:rsidR="00E36145" w:rsidRPr="000C56FB">
        <w:rPr>
          <w:rFonts w:asciiTheme="majorHAnsi" w:hAnsiTheme="majorHAnsi"/>
          <w:sz w:val="28"/>
          <w:szCs w:val="28"/>
        </w:rPr>
        <w:t xml:space="preserve"> к.э.н., доцент, кафедр</w:t>
      </w:r>
      <w:r w:rsidRPr="000C56FB">
        <w:rPr>
          <w:rFonts w:asciiTheme="majorHAnsi" w:hAnsiTheme="majorHAnsi"/>
          <w:sz w:val="28"/>
          <w:szCs w:val="28"/>
        </w:rPr>
        <w:t>а э</w:t>
      </w:r>
      <w:r w:rsidR="00E36145" w:rsidRPr="000C56FB">
        <w:rPr>
          <w:rFonts w:asciiTheme="majorHAnsi" w:hAnsiTheme="majorHAnsi"/>
          <w:sz w:val="28"/>
          <w:szCs w:val="28"/>
        </w:rPr>
        <w:t>кономики предприятия и предпринимательской деятельности, Байкальский</w:t>
      </w:r>
      <w:r w:rsidR="00E36145"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E36145" w:rsidRPr="000C56FB">
        <w:rPr>
          <w:rFonts w:asciiTheme="majorHAnsi" w:hAnsiTheme="majorHAnsi"/>
          <w:sz w:val="28"/>
          <w:szCs w:val="28"/>
        </w:rPr>
        <w:t>государственный</w:t>
      </w:r>
      <w:r w:rsidR="00E36145"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E36145" w:rsidRPr="000C56FB">
        <w:rPr>
          <w:rFonts w:asciiTheme="majorHAnsi" w:hAnsiTheme="majorHAnsi"/>
          <w:sz w:val="28"/>
          <w:szCs w:val="28"/>
        </w:rPr>
        <w:t>университет</w:t>
      </w:r>
    </w:p>
    <w:p w14:paraId="060CBF88" w14:textId="1251E8EA" w:rsidR="00E36145" w:rsidRPr="000C56FB" w:rsidRDefault="00E36145" w:rsidP="00E36145">
      <w:pPr>
        <w:spacing w:line="259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ЭЛЕКТРОННАЯ КОММЕРЦИЯ (Е-COMMERCE) И РАЗВИТИЕ ИНТЕРНЕТ-МАГАЗИНОВ В РОССИИ</w:t>
      </w:r>
    </w:p>
    <w:p w14:paraId="376C7C1A" w14:textId="77777777" w:rsidR="0007462D" w:rsidRPr="00961F3D" w:rsidRDefault="0007462D" w:rsidP="0057710B">
      <w:pPr>
        <w:spacing w:line="259" w:lineRule="auto"/>
        <w:ind w:left="1242" w:right="142"/>
        <w:jc w:val="both"/>
        <w:rPr>
          <w:rFonts w:asciiTheme="majorHAnsi" w:hAnsiTheme="majorHAnsi"/>
          <w:caps/>
          <w:sz w:val="18"/>
          <w:szCs w:val="18"/>
        </w:rPr>
      </w:pPr>
    </w:p>
    <w:p w14:paraId="07DA5221" w14:textId="2FD12816" w:rsidR="009F3460" w:rsidRPr="000C56FB" w:rsidRDefault="009F3460" w:rsidP="009F3460">
      <w:pPr>
        <w:spacing w:line="259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Третьякова Дарья Константиновна </w:t>
      </w:r>
      <w:r w:rsidRPr="000C56FB">
        <w:rPr>
          <w:rFonts w:asciiTheme="majorHAnsi" w:hAnsiTheme="majorHAnsi" w:cs="Times New Roman"/>
          <w:sz w:val="28"/>
          <w:szCs w:val="28"/>
        </w:rPr>
        <w:t xml:space="preserve">студент, </w:t>
      </w:r>
      <w:r w:rsidRPr="000C56FB">
        <w:rPr>
          <w:rFonts w:asciiTheme="majorHAnsi" w:hAnsiTheme="majorHAnsi"/>
          <w:sz w:val="28"/>
          <w:szCs w:val="28"/>
        </w:rPr>
        <w:t>кафедра экономики предприятия и предпринимательской деятельности,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3F30637F" w14:textId="67B7ECF9" w:rsidR="0094366F" w:rsidRPr="000C56FB" w:rsidRDefault="0094366F" w:rsidP="0057710B">
      <w:pPr>
        <w:spacing w:line="259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Константинова Лия Файтуловна</w:t>
      </w:r>
      <w:r w:rsidR="00E36145" w:rsidRPr="000C56FB">
        <w:rPr>
          <w:rFonts w:asciiTheme="majorHAnsi" w:hAnsiTheme="majorHAnsi"/>
          <w:sz w:val="28"/>
          <w:szCs w:val="28"/>
        </w:rPr>
        <w:t xml:space="preserve"> к.э.н., доцент, кафедр</w:t>
      </w:r>
      <w:r w:rsidR="009F3460" w:rsidRPr="000C56FB">
        <w:rPr>
          <w:rFonts w:asciiTheme="majorHAnsi" w:hAnsiTheme="majorHAnsi"/>
          <w:sz w:val="28"/>
          <w:szCs w:val="28"/>
        </w:rPr>
        <w:t>а э</w:t>
      </w:r>
      <w:r w:rsidR="00E36145" w:rsidRPr="000C56FB">
        <w:rPr>
          <w:rFonts w:asciiTheme="majorHAnsi" w:hAnsiTheme="majorHAnsi"/>
          <w:sz w:val="28"/>
          <w:szCs w:val="28"/>
        </w:rPr>
        <w:t>кономики предприятия и предпринимательской деятельности, Байкальский</w:t>
      </w:r>
      <w:r w:rsidR="00E36145"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E36145" w:rsidRPr="000C56FB">
        <w:rPr>
          <w:rFonts w:asciiTheme="majorHAnsi" w:hAnsiTheme="majorHAnsi"/>
          <w:sz w:val="28"/>
          <w:szCs w:val="28"/>
        </w:rPr>
        <w:t>государственный</w:t>
      </w:r>
      <w:r w:rsidR="00E36145"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E36145" w:rsidRPr="000C56FB">
        <w:rPr>
          <w:rFonts w:asciiTheme="majorHAnsi" w:hAnsiTheme="majorHAnsi"/>
          <w:sz w:val="28"/>
          <w:szCs w:val="28"/>
        </w:rPr>
        <w:t>университет</w:t>
      </w:r>
    </w:p>
    <w:p w14:paraId="1A4DCC21" w14:textId="5ABDDF12" w:rsidR="0094366F" w:rsidRPr="000C56FB" w:rsidRDefault="0094366F" w:rsidP="0094366F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Планирование рекламной деятельности в современных условиях</w:t>
      </w:r>
    </w:p>
    <w:p w14:paraId="668C261C" w14:textId="77777777" w:rsidR="0094366F" w:rsidRPr="00961F3D" w:rsidRDefault="0094366F" w:rsidP="0057710B">
      <w:pPr>
        <w:spacing w:line="259" w:lineRule="auto"/>
        <w:ind w:left="1242" w:right="142"/>
        <w:jc w:val="both"/>
        <w:rPr>
          <w:rFonts w:asciiTheme="majorHAnsi" w:hAnsiTheme="majorHAnsi"/>
          <w:caps/>
          <w:sz w:val="18"/>
          <w:szCs w:val="18"/>
        </w:rPr>
      </w:pPr>
    </w:p>
    <w:p w14:paraId="74457142" w14:textId="5E09F853" w:rsidR="006E33F4" w:rsidRPr="000C56FB" w:rsidRDefault="006E33F4" w:rsidP="0057710B">
      <w:pPr>
        <w:spacing w:line="259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Окомина Екатерина Анатольевна </w:t>
      </w:r>
      <w:r w:rsidRPr="000C56FB">
        <w:rPr>
          <w:rFonts w:asciiTheme="majorHAnsi" w:hAnsiTheme="majorHAnsi"/>
          <w:sz w:val="28"/>
          <w:szCs w:val="28"/>
        </w:rPr>
        <w:t>к.э.н., доцент, кафедр</w:t>
      </w:r>
      <w:r w:rsidR="00AF5780" w:rsidRPr="000C56FB">
        <w:rPr>
          <w:rFonts w:asciiTheme="majorHAnsi" w:hAnsiTheme="majorHAnsi"/>
          <w:sz w:val="28"/>
          <w:szCs w:val="28"/>
        </w:rPr>
        <w:t>а цифровой экономики и управления</w:t>
      </w:r>
      <w:r w:rsidRPr="000C56FB">
        <w:rPr>
          <w:rFonts w:asciiTheme="majorHAnsi" w:hAnsiTheme="majorHAnsi"/>
          <w:sz w:val="28"/>
          <w:szCs w:val="28"/>
        </w:rPr>
        <w:t>, Новгородский государственный университет имени Ярослава Мудрого</w:t>
      </w:r>
    </w:p>
    <w:p w14:paraId="0D997D24" w14:textId="26DCB751" w:rsidR="0007462D" w:rsidRPr="000C56FB" w:rsidRDefault="006E33F4" w:rsidP="0057710B">
      <w:pPr>
        <w:spacing w:line="259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Ивахненко Татьяна Петровна</w:t>
      </w:r>
      <w:r w:rsidRPr="000C56FB">
        <w:rPr>
          <w:rFonts w:asciiTheme="majorHAnsi" w:hAnsiTheme="majorHAnsi"/>
          <w:sz w:val="28"/>
          <w:szCs w:val="28"/>
        </w:rPr>
        <w:t xml:space="preserve"> студент</w:t>
      </w:r>
      <w:r w:rsidR="00AF5780" w:rsidRPr="000C56FB">
        <w:rPr>
          <w:rFonts w:asciiTheme="majorHAnsi" w:hAnsiTheme="majorHAnsi"/>
          <w:sz w:val="28"/>
          <w:szCs w:val="28"/>
        </w:rPr>
        <w:t>,</w:t>
      </w:r>
      <w:r w:rsidRPr="000C56FB">
        <w:rPr>
          <w:rFonts w:asciiTheme="majorHAnsi" w:hAnsiTheme="majorHAnsi"/>
          <w:sz w:val="28"/>
          <w:szCs w:val="28"/>
        </w:rPr>
        <w:t xml:space="preserve"> кафедр</w:t>
      </w:r>
      <w:r w:rsidR="00AF5780" w:rsidRPr="000C56FB">
        <w:rPr>
          <w:rFonts w:asciiTheme="majorHAnsi" w:hAnsiTheme="majorHAnsi"/>
          <w:sz w:val="28"/>
          <w:szCs w:val="28"/>
        </w:rPr>
        <w:t>а цифровой экономики и управления</w:t>
      </w:r>
      <w:r w:rsidRPr="000C56FB">
        <w:rPr>
          <w:rFonts w:asciiTheme="majorHAnsi" w:hAnsiTheme="majorHAnsi"/>
          <w:sz w:val="28"/>
          <w:szCs w:val="28"/>
        </w:rPr>
        <w:t>, Новгородский государственный университет имени Ярослава Мудрого</w:t>
      </w:r>
    </w:p>
    <w:p w14:paraId="5F253108" w14:textId="77777777" w:rsidR="00A160C5" w:rsidRPr="000C56FB" w:rsidRDefault="006E33F4" w:rsidP="00A160C5">
      <w:pPr>
        <w:spacing w:line="259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ГОСУДАРСТВЕННАЯ ПОДДЕРЖКА ПРЕДПРИНИМАТЕЛЬСТВА В РОССИИ: ТЕНДЕНЦИИ И НОВОВВЕДЕНИЯ</w:t>
      </w:r>
    </w:p>
    <w:p w14:paraId="2ABFBBC8" w14:textId="77777777" w:rsidR="00AF5780" w:rsidRPr="00961F3D" w:rsidRDefault="00AF5780" w:rsidP="00A160C5">
      <w:pPr>
        <w:spacing w:line="259" w:lineRule="auto"/>
        <w:ind w:left="1242" w:right="142"/>
        <w:jc w:val="both"/>
        <w:rPr>
          <w:rFonts w:asciiTheme="majorHAnsi" w:hAnsiTheme="majorHAnsi"/>
          <w:sz w:val="18"/>
          <w:szCs w:val="18"/>
        </w:rPr>
      </w:pPr>
    </w:p>
    <w:p w14:paraId="5A59C43C" w14:textId="674B97ED" w:rsidR="00232CA5" w:rsidRPr="000C56FB" w:rsidRDefault="00232CA5" w:rsidP="00232CA5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Матусевич Дмитрий Сергеевич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старший преподаватель, кафедра математических методов и цифровых технологий, </w:t>
      </w:r>
      <w:r w:rsidRPr="000C56FB">
        <w:rPr>
          <w:rFonts w:asciiTheme="majorHAnsi" w:hAnsiTheme="majorHAnsi"/>
          <w:sz w:val="28"/>
          <w:szCs w:val="28"/>
        </w:rPr>
        <w:t>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40CA0963" w14:textId="33531B2A" w:rsidR="00232CA5" w:rsidRPr="000C56FB" w:rsidRDefault="00232CA5" w:rsidP="00232CA5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Пешкова Ольга Вячеславовна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0C56FB">
        <w:rPr>
          <w:rFonts w:asciiTheme="majorHAnsi" w:eastAsia="Calibri" w:hAnsiTheme="majorHAnsi"/>
          <w:iCs/>
          <w:sz w:val="28"/>
          <w:szCs w:val="28"/>
        </w:rPr>
        <w:t>старший преподаватель, кафедра математических методов и цифровых технологий, Байкальский государственный университет</w:t>
      </w:r>
    </w:p>
    <w:p w14:paraId="7DB4E7E0" w14:textId="230A18B5" w:rsidR="00A160C5" w:rsidRPr="000C56FB" w:rsidRDefault="00A160C5" w:rsidP="00A160C5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Хитрова Татьяна </w:t>
      </w: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Исхаковна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к.э.н., доцент,</w:t>
      </w:r>
      <w:r w:rsidR="00232CA5" w:rsidRPr="000C56FB">
        <w:rPr>
          <w:rFonts w:asciiTheme="majorHAnsi" w:hAnsiTheme="majorHAnsi"/>
          <w:sz w:val="28"/>
          <w:szCs w:val="28"/>
        </w:rPr>
        <w:t xml:space="preserve"> </w:t>
      </w:r>
      <w:r w:rsidR="00232CA5" w:rsidRPr="000C56FB">
        <w:rPr>
          <w:rFonts w:asciiTheme="majorHAnsi" w:eastAsia="Calibri" w:hAnsiTheme="majorHAnsi"/>
          <w:sz w:val="28"/>
          <w:szCs w:val="28"/>
        </w:rPr>
        <w:t>кафедра математических методов и цифровых технологий</w:t>
      </w:r>
      <w:r w:rsidRPr="000C56FB">
        <w:rPr>
          <w:rFonts w:asciiTheme="majorHAnsi" w:hAnsiTheme="majorHAnsi"/>
          <w:sz w:val="28"/>
          <w:szCs w:val="28"/>
        </w:rPr>
        <w:t>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37A0A61C" w14:textId="77777777" w:rsidR="00232CA5" w:rsidRPr="000C56FB" w:rsidRDefault="00232CA5" w:rsidP="00232CA5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Развитие средств и инструментов цифровой трансформации малого бизнеса</w:t>
      </w:r>
    </w:p>
    <w:p w14:paraId="3AE3DFE6" w14:textId="77777777" w:rsidR="00A160C5" w:rsidRPr="009346D7" w:rsidRDefault="00A160C5" w:rsidP="0094366F">
      <w:pPr>
        <w:spacing w:line="264" w:lineRule="auto"/>
        <w:ind w:left="1242" w:right="142"/>
        <w:jc w:val="both"/>
        <w:rPr>
          <w:rFonts w:asciiTheme="majorHAnsi" w:hAnsiTheme="majorHAnsi" w:cs="Times New Roman"/>
          <w:b/>
          <w:bCs/>
          <w:sz w:val="20"/>
          <w:szCs w:val="28"/>
        </w:rPr>
      </w:pPr>
    </w:p>
    <w:p w14:paraId="2BA0394A" w14:textId="1E2C765D" w:rsidR="00CB5C5C" w:rsidRPr="000C56FB" w:rsidRDefault="00CB5C5C" w:rsidP="00CB5C5C">
      <w:pPr>
        <w:spacing w:line="259" w:lineRule="auto"/>
        <w:ind w:left="1242" w:right="142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0C56FB">
        <w:rPr>
          <w:rFonts w:asciiTheme="majorHAnsi" w:hAnsiTheme="majorHAnsi" w:cs="Times New Roman"/>
          <w:b/>
          <w:bCs/>
          <w:sz w:val="28"/>
          <w:szCs w:val="28"/>
        </w:rPr>
        <w:t>Доржиева Алина Валерьевна</w:t>
      </w:r>
      <w:r w:rsidRPr="000C56FB">
        <w:rPr>
          <w:rFonts w:asciiTheme="majorHAnsi" w:hAnsiTheme="majorHAnsi" w:cs="Times New Roman"/>
          <w:sz w:val="28"/>
          <w:szCs w:val="28"/>
        </w:rPr>
        <w:t xml:space="preserve"> студент, </w:t>
      </w:r>
      <w:r w:rsidR="006A2102" w:rsidRPr="000C56FB">
        <w:rPr>
          <w:rFonts w:asciiTheme="majorHAnsi" w:hAnsiTheme="majorHAnsi" w:cs="Times New Roman"/>
          <w:sz w:val="28"/>
          <w:szCs w:val="28"/>
        </w:rPr>
        <w:t>международный факультет</w:t>
      </w:r>
      <w:r w:rsidRPr="000C56FB">
        <w:rPr>
          <w:rFonts w:asciiTheme="majorHAnsi" w:hAnsiTheme="majorHAnsi" w:cs="Times New Roman"/>
          <w:sz w:val="28"/>
          <w:szCs w:val="28"/>
        </w:rPr>
        <w:t>, Байкальский государственный университет</w:t>
      </w:r>
    </w:p>
    <w:p w14:paraId="266A2E2B" w14:textId="01BAEB5A" w:rsidR="0094366F" w:rsidRPr="000C56FB" w:rsidRDefault="00CB5C5C" w:rsidP="0094366F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 w:cs="Times New Roman"/>
          <w:sz w:val="28"/>
          <w:szCs w:val="28"/>
        </w:rPr>
        <w:t xml:space="preserve">Научный руководитель </w:t>
      </w:r>
      <w:r w:rsidR="0094366F" w:rsidRPr="000C56FB">
        <w:rPr>
          <w:rFonts w:asciiTheme="majorHAnsi" w:hAnsiTheme="majorHAnsi" w:cs="Times New Roman"/>
          <w:b/>
          <w:bCs/>
          <w:sz w:val="28"/>
          <w:szCs w:val="28"/>
        </w:rPr>
        <w:t xml:space="preserve">Шавкунова Ирина Сергеевна </w:t>
      </w:r>
      <w:r w:rsidR="0094366F" w:rsidRPr="000C56FB">
        <w:rPr>
          <w:rFonts w:asciiTheme="majorHAnsi" w:hAnsiTheme="majorHAnsi" w:cs="Times New Roman"/>
          <w:sz w:val="28"/>
          <w:szCs w:val="28"/>
        </w:rPr>
        <w:t xml:space="preserve">к.э.н., доцент, </w:t>
      </w:r>
      <w:r w:rsidR="0094366F" w:rsidRPr="000C56FB">
        <w:rPr>
          <w:rFonts w:asciiTheme="majorHAnsi" w:hAnsiTheme="majorHAnsi"/>
          <w:sz w:val="28"/>
          <w:szCs w:val="28"/>
        </w:rPr>
        <w:t>кафедр</w:t>
      </w:r>
      <w:r w:rsidRPr="000C56FB">
        <w:rPr>
          <w:rFonts w:asciiTheme="majorHAnsi" w:hAnsiTheme="majorHAnsi"/>
          <w:sz w:val="28"/>
          <w:szCs w:val="28"/>
        </w:rPr>
        <w:t>а э</w:t>
      </w:r>
      <w:r w:rsidR="0094366F" w:rsidRPr="000C56FB">
        <w:rPr>
          <w:rFonts w:asciiTheme="majorHAnsi" w:hAnsiTheme="majorHAnsi"/>
          <w:sz w:val="28"/>
          <w:szCs w:val="28"/>
        </w:rPr>
        <w:t>кономики предприятия и предпринимательской деятельности, Байкальский</w:t>
      </w:r>
      <w:r w:rsidR="0094366F"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94366F" w:rsidRPr="000C56FB">
        <w:rPr>
          <w:rFonts w:asciiTheme="majorHAnsi" w:hAnsiTheme="majorHAnsi"/>
          <w:sz w:val="28"/>
          <w:szCs w:val="28"/>
        </w:rPr>
        <w:t>государственный</w:t>
      </w:r>
      <w:r w:rsidR="0094366F"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94366F" w:rsidRPr="000C56FB">
        <w:rPr>
          <w:rFonts w:asciiTheme="majorHAnsi" w:hAnsiTheme="majorHAnsi"/>
          <w:sz w:val="28"/>
          <w:szCs w:val="28"/>
        </w:rPr>
        <w:t>университет</w:t>
      </w:r>
    </w:p>
    <w:p w14:paraId="185BE2A0" w14:textId="0582AD7A" w:rsidR="0094366F" w:rsidRPr="000C56FB" w:rsidRDefault="0094366F" w:rsidP="0094366F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Влияние цифровизации на бизнес-модели</w:t>
      </w:r>
      <w:r w:rsidR="00CB5C5C"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 xml:space="preserve"> </w:t>
      </w: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предпринимательства</w:t>
      </w:r>
    </w:p>
    <w:p w14:paraId="0C4C726D" w14:textId="77777777" w:rsidR="0094366F" w:rsidRPr="009346D7" w:rsidRDefault="0094366F" w:rsidP="0057710B">
      <w:pPr>
        <w:spacing w:line="259" w:lineRule="auto"/>
        <w:ind w:left="1242" w:right="142"/>
        <w:jc w:val="both"/>
        <w:rPr>
          <w:rFonts w:asciiTheme="majorHAnsi" w:hAnsiTheme="majorHAnsi" w:cs="Times New Roman"/>
          <w:caps/>
          <w:sz w:val="20"/>
          <w:szCs w:val="28"/>
        </w:rPr>
      </w:pPr>
    </w:p>
    <w:p w14:paraId="681BC364" w14:textId="261F6F57" w:rsidR="00412EED" w:rsidRPr="000C56FB" w:rsidRDefault="00412EED" w:rsidP="00F57CF1">
      <w:pPr>
        <w:spacing w:line="259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Кружкова Яна Алексеевна</w:t>
      </w:r>
      <w:r w:rsidRPr="000C56FB">
        <w:rPr>
          <w:rFonts w:asciiTheme="majorHAnsi" w:hAnsiTheme="majorHAnsi"/>
          <w:sz w:val="28"/>
          <w:szCs w:val="28"/>
        </w:rPr>
        <w:t xml:space="preserve"> </w:t>
      </w:r>
      <w:r w:rsidR="00B70666" w:rsidRPr="000C56FB">
        <w:rPr>
          <w:rFonts w:asciiTheme="majorHAnsi" w:hAnsiTheme="majorHAnsi"/>
          <w:sz w:val="28"/>
          <w:szCs w:val="28"/>
        </w:rPr>
        <w:t xml:space="preserve">старший </w:t>
      </w:r>
      <w:r w:rsidRPr="000C56FB">
        <w:rPr>
          <w:rFonts w:asciiTheme="majorHAnsi" w:hAnsiTheme="majorHAnsi"/>
          <w:sz w:val="28"/>
          <w:szCs w:val="28"/>
        </w:rPr>
        <w:t>преподаватель</w:t>
      </w:r>
      <w:r w:rsidR="00A243BE" w:rsidRPr="000C56FB">
        <w:rPr>
          <w:rFonts w:asciiTheme="majorHAnsi" w:hAnsiTheme="majorHAnsi"/>
          <w:sz w:val="28"/>
          <w:szCs w:val="28"/>
        </w:rPr>
        <w:t>,</w:t>
      </w:r>
      <w:r w:rsidRPr="000C56FB">
        <w:rPr>
          <w:rFonts w:asciiTheme="majorHAnsi" w:hAnsiTheme="majorHAnsi"/>
          <w:sz w:val="28"/>
          <w:szCs w:val="28"/>
        </w:rPr>
        <w:t xml:space="preserve"> кафедр</w:t>
      </w:r>
      <w:r w:rsidR="00A243BE" w:rsidRPr="000C56FB">
        <w:rPr>
          <w:rFonts w:asciiTheme="majorHAnsi" w:hAnsiTheme="majorHAnsi"/>
          <w:sz w:val="28"/>
          <w:szCs w:val="28"/>
        </w:rPr>
        <w:t>а</w:t>
      </w:r>
      <w:r w:rsidRPr="000C56FB">
        <w:rPr>
          <w:rFonts w:asciiTheme="majorHAnsi" w:hAnsiTheme="majorHAnsi"/>
          <w:sz w:val="28"/>
          <w:szCs w:val="28"/>
        </w:rPr>
        <w:t xml:space="preserve"> </w:t>
      </w:r>
      <w:r w:rsidR="00B70666" w:rsidRPr="000C56FB">
        <w:rPr>
          <w:rFonts w:asciiTheme="majorHAnsi" w:hAnsiTheme="majorHAnsi"/>
          <w:sz w:val="28"/>
          <w:szCs w:val="28"/>
        </w:rPr>
        <w:t>сервиса и сервисных технологий</w:t>
      </w:r>
      <w:r w:rsidRPr="000C56FB">
        <w:rPr>
          <w:rFonts w:asciiTheme="majorHAnsi" w:hAnsiTheme="majorHAnsi"/>
          <w:sz w:val="28"/>
          <w:szCs w:val="28"/>
        </w:rPr>
        <w:t xml:space="preserve">, </w:t>
      </w:r>
      <w:r w:rsidR="00BB0A6C" w:rsidRPr="000C56FB">
        <w:rPr>
          <w:rFonts w:asciiTheme="majorHAnsi" w:hAnsiTheme="majorHAnsi"/>
          <w:sz w:val="28"/>
          <w:szCs w:val="28"/>
        </w:rPr>
        <w:t>Иркутский государственный университет</w:t>
      </w:r>
    </w:p>
    <w:p w14:paraId="7EC10D3F" w14:textId="0535481A" w:rsidR="00412EED" w:rsidRPr="000C56FB" w:rsidRDefault="00412EED" w:rsidP="00412EED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Внедрение новых цифровых технологий в сферу гостеприимства в современных условиях</w:t>
      </w:r>
    </w:p>
    <w:p w14:paraId="1ABBB19B" w14:textId="77777777" w:rsidR="002D31FE" w:rsidRPr="009346D7" w:rsidRDefault="002D31FE" w:rsidP="00412EED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caps/>
          <w:sz w:val="24"/>
          <w:szCs w:val="28"/>
          <w:lang w:eastAsia="ru-RU"/>
        </w:rPr>
      </w:pPr>
    </w:p>
    <w:p w14:paraId="6D25C385" w14:textId="17760A0A" w:rsidR="002D31FE" w:rsidRPr="000C56FB" w:rsidRDefault="001B2D29" w:rsidP="00412EED">
      <w:pPr>
        <w:spacing w:line="259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Таран Екатерина Алексеевна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преподаватель</w:t>
      </w:r>
      <w:r w:rsidR="00B40FAA" w:rsidRPr="000C56FB">
        <w:rPr>
          <w:rFonts w:asciiTheme="majorHAnsi" w:hAnsiTheme="majorHAnsi"/>
          <w:sz w:val="28"/>
          <w:szCs w:val="28"/>
        </w:rPr>
        <w:t>,</w:t>
      </w:r>
      <w:r w:rsidRPr="000C56FB">
        <w:rPr>
          <w:rFonts w:asciiTheme="majorHAnsi" w:hAnsiTheme="majorHAnsi"/>
          <w:sz w:val="28"/>
          <w:szCs w:val="28"/>
        </w:rPr>
        <w:t xml:space="preserve"> кафедры</w:t>
      </w:r>
      <w:r w:rsidR="00B40FAA" w:rsidRPr="000C56FB">
        <w:rPr>
          <w:rFonts w:asciiTheme="majorHAnsi" w:eastAsia="Calibri" w:hAnsiTheme="majorHAnsi"/>
          <w:sz w:val="28"/>
          <w:szCs w:val="28"/>
        </w:rPr>
        <w:t xml:space="preserve"> бухгалтерского учета и информационных технологий, Российский университет кооперации, Краснодарский кооперативный институт (филиал)</w:t>
      </w:r>
    </w:p>
    <w:p w14:paraId="6C1B3665" w14:textId="3F071A6D" w:rsidR="001B2D29" w:rsidRPr="000C56FB" w:rsidRDefault="001B2D29" w:rsidP="00412EED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ВЛИЯНИЕ ЦИФРОВИЗАЦИИ НА ЭФФЕКТИВНОСТЬ БИЗНЕС-ПРОЦЕССОВ</w:t>
      </w:r>
    </w:p>
    <w:p w14:paraId="7B4ECEA7" w14:textId="77777777" w:rsidR="00254DF6" w:rsidRPr="009346D7" w:rsidRDefault="00254DF6" w:rsidP="00412EED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sz w:val="20"/>
          <w:szCs w:val="28"/>
          <w:lang w:eastAsia="ru-RU"/>
        </w:rPr>
      </w:pPr>
    </w:p>
    <w:p w14:paraId="4B1228A0" w14:textId="190FEE47" w:rsidR="00254DF6" w:rsidRPr="000C56FB" w:rsidRDefault="00254DF6" w:rsidP="005D06D5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Гусаров Дмитрий Сергеевич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ассистен</w:t>
      </w:r>
      <w:r w:rsidR="00C576C6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т,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кафедр</w:t>
      </w:r>
      <w:r w:rsidR="00B20E2E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AA541D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управления строительством и жилищно-коммунальным хозяйством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, Тюменский индустриальный университет</w:t>
      </w:r>
    </w:p>
    <w:p w14:paraId="1E3DD1F4" w14:textId="106BB28E" w:rsidR="00B20E2E" w:rsidRPr="000C56FB" w:rsidRDefault="00AA541D" w:rsidP="00B20E2E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Научный руководитель </w:t>
      </w:r>
      <w:r w:rsidR="00B20E2E"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Воронин А</w:t>
      </w: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лександр Владимирович</w:t>
      </w:r>
      <w:r w:rsidR="00B20E2E"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B20E2E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д.э.н., профессор,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директор института сервиса и отраслевого </w:t>
      </w:r>
      <w:r w:rsidR="00B41012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управления</w:t>
      </w:r>
      <w:r w:rsidR="00B20E2E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, Тюменский индустриальный университет</w:t>
      </w:r>
    </w:p>
    <w:p w14:paraId="7527ED2E" w14:textId="41B0AC09" w:rsidR="00254DF6" w:rsidRPr="000C56FB" w:rsidRDefault="00254DF6" w:rsidP="00412EED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Конкурентоспособность застройщиков в эпоху цифровизации</w:t>
      </w:r>
    </w:p>
    <w:p w14:paraId="5AEB3B6F" w14:textId="77777777" w:rsidR="001B2D29" w:rsidRPr="009346D7" w:rsidRDefault="001B2D29" w:rsidP="00412EED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sz w:val="20"/>
          <w:szCs w:val="28"/>
          <w:lang w:eastAsia="ru-RU"/>
        </w:rPr>
      </w:pPr>
    </w:p>
    <w:p w14:paraId="6304F1FE" w14:textId="6648194B" w:rsidR="00500024" w:rsidRPr="000C56FB" w:rsidRDefault="0094366F" w:rsidP="00500024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Гришин К</w:t>
      </w:r>
      <w:r w:rsidR="00CA49B5" w:rsidRPr="000C56FB">
        <w:rPr>
          <w:rFonts w:asciiTheme="majorHAnsi" w:hAnsiTheme="majorHAnsi"/>
          <w:b/>
          <w:bCs/>
          <w:sz w:val="28"/>
          <w:szCs w:val="28"/>
        </w:rPr>
        <w:t>ирилл Сергеевич</w:t>
      </w:r>
      <w:r w:rsidRPr="000C56F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00024" w:rsidRPr="000C56FB">
        <w:rPr>
          <w:rFonts w:asciiTheme="majorHAnsi" w:hAnsiTheme="majorHAnsi"/>
          <w:sz w:val="28"/>
          <w:szCs w:val="28"/>
        </w:rPr>
        <w:t>м</w:t>
      </w:r>
      <w:r w:rsidRPr="000C56FB">
        <w:rPr>
          <w:rFonts w:asciiTheme="majorHAnsi" w:hAnsiTheme="majorHAnsi"/>
          <w:sz w:val="28"/>
          <w:szCs w:val="28"/>
        </w:rPr>
        <w:t>агистрант</w:t>
      </w:r>
      <w:r w:rsidR="00CA49B5" w:rsidRPr="000C56FB">
        <w:rPr>
          <w:rFonts w:asciiTheme="majorHAnsi" w:hAnsiTheme="majorHAnsi"/>
          <w:sz w:val="28"/>
          <w:szCs w:val="28"/>
        </w:rPr>
        <w:t>,</w:t>
      </w:r>
      <w:r w:rsidR="00500024" w:rsidRPr="000C56FB">
        <w:rPr>
          <w:rFonts w:asciiTheme="majorHAnsi" w:hAnsiTheme="majorHAnsi"/>
          <w:sz w:val="28"/>
          <w:szCs w:val="28"/>
        </w:rPr>
        <w:t xml:space="preserve"> кафедр</w:t>
      </w:r>
      <w:r w:rsidR="00CA49B5" w:rsidRPr="000C56FB">
        <w:rPr>
          <w:rFonts w:asciiTheme="majorHAnsi" w:hAnsiTheme="majorHAnsi"/>
          <w:sz w:val="28"/>
          <w:szCs w:val="28"/>
        </w:rPr>
        <w:t>а</w:t>
      </w:r>
      <w:r w:rsidR="00500024" w:rsidRPr="000C56FB">
        <w:rPr>
          <w:rFonts w:asciiTheme="majorHAnsi" w:hAnsiTheme="majorHAnsi"/>
          <w:sz w:val="28"/>
          <w:szCs w:val="28"/>
        </w:rPr>
        <w:t xml:space="preserve"> </w:t>
      </w:r>
      <w:r w:rsidR="00CA49B5" w:rsidRPr="000C56FB">
        <w:rPr>
          <w:rFonts w:asciiTheme="majorHAnsi" w:hAnsiTheme="majorHAnsi"/>
          <w:sz w:val="28"/>
          <w:szCs w:val="28"/>
        </w:rPr>
        <w:t>э</w:t>
      </w:r>
      <w:r w:rsidR="00500024" w:rsidRPr="000C56FB">
        <w:rPr>
          <w:rFonts w:asciiTheme="majorHAnsi" w:hAnsiTheme="majorHAnsi"/>
          <w:sz w:val="28"/>
          <w:szCs w:val="28"/>
        </w:rPr>
        <w:t>кономики предприятия и предпринимательской деятельности, Байкальский</w:t>
      </w:r>
      <w:r w:rsidR="00500024"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500024" w:rsidRPr="000C56FB">
        <w:rPr>
          <w:rFonts w:asciiTheme="majorHAnsi" w:hAnsiTheme="majorHAnsi"/>
          <w:sz w:val="28"/>
          <w:szCs w:val="28"/>
        </w:rPr>
        <w:t>государственный</w:t>
      </w:r>
      <w:r w:rsidR="00500024"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500024" w:rsidRPr="000C56FB">
        <w:rPr>
          <w:rFonts w:asciiTheme="majorHAnsi" w:hAnsiTheme="majorHAnsi"/>
          <w:sz w:val="28"/>
          <w:szCs w:val="28"/>
        </w:rPr>
        <w:t>университет</w:t>
      </w:r>
    </w:p>
    <w:p w14:paraId="743A2C6D" w14:textId="6D592853" w:rsidR="0094366F" w:rsidRDefault="0094366F" w:rsidP="0094366F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ЭФФЕКТИВНОСТЬ МЕР ПОДДЕРЖКИ МАЛОГО И СРЕДНЕГО ПРЕДПРИНИМАТЕЛЬСТВА В ИРКУТСКОЙ ОБЛАСТИ В УСЛОВИЯХ ЦИФРОВОЙ ТРАНСФОРМАЦИИ</w:t>
      </w:r>
    </w:p>
    <w:p w14:paraId="01853BC8" w14:textId="77777777" w:rsidR="00730C1F" w:rsidRPr="009346D7" w:rsidRDefault="00730C1F" w:rsidP="0094366F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sz w:val="18"/>
          <w:szCs w:val="28"/>
          <w:lang w:eastAsia="ru-RU"/>
        </w:rPr>
      </w:pPr>
    </w:p>
    <w:p w14:paraId="326CAA50" w14:textId="77777777" w:rsidR="00730C1F" w:rsidRPr="00093C57" w:rsidRDefault="00730C1F" w:rsidP="00730C1F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730C1F">
        <w:rPr>
          <w:rFonts w:asciiTheme="majorHAnsi" w:hAnsiTheme="majorHAnsi"/>
          <w:b/>
          <w:sz w:val="28"/>
          <w:szCs w:val="28"/>
        </w:rPr>
        <w:t>Южаков Александр Глебович</w:t>
      </w:r>
      <w:r w:rsidRPr="00093C57">
        <w:rPr>
          <w:rFonts w:asciiTheme="majorHAnsi" w:hAnsiTheme="majorHAnsi"/>
          <w:sz w:val="28"/>
          <w:szCs w:val="28"/>
        </w:rPr>
        <w:t xml:space="preserve"> ученик 11 класса, МБОУ СОШ №11, г. Иркутск</w:t>
      </w:r>
    </w:p>
    <w:p w14:paraId="0DCE837A" w14:textId="77777777" w:rsidR="00730C1F" w:rsidRPr="00093C57" w:rsidRDefault="00730C1F" w:rsidP="00730C1F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730C1F">
        <w:rPr>
          <w:rFonts w:asciiTheme="majorHAnsi" w:hAnsiTheme="majorHAnsi"/>
          <w:b/>
          <w:sz w:val="28"/>
          <w:szCs w:val="28"/>
        </w:rPr>
        <w:t>Ильина Татьяна Юрьевна</w:t>
      </w:r>
      <w:r w:rsidRPr="00093C57">
        <w:rPr>
          <w:rFonts w:asciiTheme="majorHAnsi" w:hAnsiTheme="majorHAnsi"/>
          <w:sz w:val="28"/>
          <w:szCs w:val="28"/>
        </w:rPr>
        <w:t xml:space="preserve"> учитель высшей квалификационной категории, МБОУ СОШ №11, г. Иркутск</w:t>
      </w:r>
    </w:p>
    <w:p w14:paraId="0F472F84" w14:textId="4BBACF98" w:rsidR="009035BE" w:rsidRPr="00830D5B" w:rsidRDefault="00730C1F" w:rsidP="009346D7">
      <w:pPr>
        <w:spacing w:line="264" w:lineRule="auto"/>
        <w:ind w:left="1242" w:right="142"/>
        <w:jc w:val="both"/>
        <w:rPr>
          <w:rFonts w:asciiTheme="majorHAnsi" w:hAnsiTheme="majorHAnsi"/>
          <w:b/>
          <w:spacing w:val="-1"/>
          <w:sz w:val="28"/>
          <w:szCs w:val="28"/>
        </w:rPr>
      </w:pPr>
      <w:r w:rsidRPr="00093C57">
        <w:rPr>
          <w:rFonts w:asciiTheme="majorHAnsi" w:hAnsiTheme="majorHAnsi"/>
          <w:sz w:val="28"/>
          <w:szCs w:val="28"/>
        </w:rPr>
        <w:t>СОЗДАНИЕ САЙТА: Интерактивный путеводитель по Байкалу «БАЙКАЛ 360»</w:t>
      </w:r>
      <w:bookmarkStart w:id="1" w:name="_Hlk153523284"/>
      <w:r w:rsidR="009035BE" w:rsidRPr="00830D5B">
        <w:rPr>
          <w:rFonts w:asciiTheme="majorHAnsi" w:hAnsiTheme="majorHAnsi"/>
          <w:b/>
          <w:spacing w:val="-1"/>
          <w:sz w:val="28"/>
          <w:szCs w:val="28"/>
        </w:rPr>
        <w:br w:type="page"/>
      </w:r>
    </w:p>
    <w:p w14:paraId="04D73DFD" w14:textId="77777777" w:rsidR="009035BE" w:rsidRPr="00830D5B" w:rsidRDefault="009035BE" w:rsidP="009035BE">
      <w:pPr>
        <w:pStyle w:val="a3"/>
        <w:spacing w:before="186" w:line="259" w:lineRule="auto"/>
        <w:ind w:left="1244" w:right="153"/>
        <w:jc w:val="center"/>
        <w:rPr>
          <w:rFonts w:asciiTheme="majorHAnsi" w:hAnsiTheme="majorHAnsi"/>
        </w:rPr>
      </w:pPr>
      <w:r w:rsidRPr="00830D5B">
        <w:rPr>
          <w:rFonts w:asciiTheme="majorHAnsi" w:hAnsiTheme="majorHAnsi"/>
          <w:b/>
        </w:rPr>
        <w:lastRenderedPageBreak/>
        <w:t xml:space="preserve">Секция 2. </w:t>
      </w:r>
      <w:r w:rsidRPr="00830D5B">
        <w:rPr>
          <w:rFonts w:asciiTheme="majorHAnsi" w:hAnsiTheme="majorHAnsi"/>
        </w:rPr>
        <w:t>Вопросы экономики, управления и предпринимательства по</w:t>
      </w:r>
      <w:r w:rsidRPr="00830D5B">
        <w:rPr>
          <w:rFonts w:asciiTheme="majorHAnsi" w:hAnsiTheme="majorHAnsi"/>
          <w:spacing w:val="-59"/>
        </w:rPr>
        <w:t xml:space="preserve"> </w:t>
      </w:r>
      <w:r w:rsidRPr="00830D5B">
        <w:rPr>
          <w:rFonts w:asciiTheme="majorHAnsi" w:hAnsiTheme="majorHAnsi"/>
        </w:rPr>
        <w:t>отраслям</w:t>
      </w:r>
      <w:r w:rsidRPr="00830D5B">
        <w:rPr>
          <w:rFonts w:asciiTheme="majorHAnsi" w:hAnsiTheme="majorHAnsi"/>
          <w:spacing w:val="-4"/>
        </w:rPr>
        <w:t xml:space="preserve"> </w:t>
      </w:r>
      <w:r w:rsidRPr="00830D5B">
        <w:rPr>
          <w:rFonts w:asciiTheme="majorHAnsi" w:hAnsiTheme="majorHAnsi"/>
        </w:rPr>
        <w:t>и</w:t>
      </w:r>
      <w:r w:rsidRPr="00830D5B">
        <w:rPr>
          <w:rFonts w:asciiTheme="majorHAnsi" w:hAnsiTheme="majorHAnsi"/>
          <w:spacing w:val="-1"/>
        </w:rPr>
        <w:t xml:space="preserve"> </w:t>
      </w:r>
      <w:r w:rsidRPr="00830D5B">
        <w:rPr>
          <w:rFonts w:asciiTheme="majorHAnsi" w:hAnsiTheme="majorHAnsi"/>
        </w:rPr>
        <w:t>сферам</w:t>
      </w:r>
      <w:r w:rsidRPr="00830D5B">
        <w:rPr>
          <w:rFonts w:asciiTheme="majorHAnsi" w:hAnsiTheme="majorHAnsi"/>
          <w:spacing w:val="-2"/>
        </w:rPr>
        <w:t xml:space="preserve"> </w:t>
      </w:r>
      <w:r w:rsidRPr="00830D5B">
        <w:rPr>
          <w:rFonts w:asciiTheme="majorHAnsi" w:hAnsiTheme="majorHAnsi"/>
        </w:rPr>
        <w:t>деятельности</w:t>
      </w:r>
    </w:p>
    <w:p w14:paraId="0C7CDF86" w14:textId="77777777" w:rsidR="002A104C" w:rsidRDefault="0068016C" w:rsidP="0068016C">
      <w:pPr>
        <w:pStyle w:val="a3"/>
        <w:spacing w:before="6"/>
        <w:ind w:left="1244" w:right="156"/>
        <w:jc w:val="center"/>
        <w:rPr>
          <w:rFonts w:asciiTheme="majorHAnsi" w:hAnsiTheme="majorHAnsi"/>
          <w:spacing w:val="-5"/>
        </w:rPr>
      </w:pPr>
      <w:r w:rsidRPr="00830D5B">
        <w:rPr>
          <w:rFonts w:asciiTheme="majorHAnsi" w:hAnsiTheme="majorHAnsi"/>
        </w:rPr>
        <w:t>Ссылка</w:t>
      </w:r>
      <w:r w:rsidRPr="00830D5B">
        <w:rPr>
          <w:rFonts w:asciiTheme="majorHAnsi" w:hAnsiTheme="majorHAnsi"/>
          <w:spacing w:val="-4"/>
        </w:rPr>
        <w:t xml:space="preserve"> </w:t>
      </w:r>
      <w:r w:rsidRPr="00830D5B">
        <w:rPr>
          <w:rFonts w:asciiTheme="majorHAnsi" w:hAnsiTheme="majorHAnsi"/>
        </w:rPr>
        <w:t>для</w:t>
      </w:r>
      <w:r w:rsidRPr="00830D5B">
        <w:rPr>
          <w:rFonts w:asciiTheme="majorHAnsi" w:hAnsiTheme="majorHAnsi"/>
          <w:spacing w:val="-4"/>
        </w:rPr>
        <w:t xml:space="preserve"> </w:t>
      </w:r>
      <w:r w:rsidRPr="00830D5B">
        <w:rPr>
          <w:rFonts w:asciiTheme="majorHAnsi" w:hAnsiTheme="majorHAnsi"/>
        </w:rPr>
        <w:t>подключения:</w:t>
      </w:r>
      <w:r w:rsidRPr="00830D5B">
        <w:rPr>
          <w:rFonts w:asciiTheme="majorHAnsi" w:hAnsiTheme="majorHAnsi"/>
          <w:spacing w:val="-5"/>
        </w:rPr>
        <w:t xml:space="preserve"> </w:t>
      </w:r>
    </w:p>
    <w:p w14:paraId="0BAA834C" w14:textId="63BAB349" w:rsidR="0068016C" w:rsidRPr="00830D5B" w:rsidRDefault="001055CC" w:rsidP="0068016C">
      <w:pPr>
        <w:pStyle w:val="a3"/>
        <w:spacing w:before="6"/>
        <w:ind w:left="1244" w:right="156"/>
        <w:jc w:val="center"/>
        <w:rPr>
          <w:rFonts w:asciiTheme="majorHAnsi" w:hAnsiTheme="majorHAnsi"/>
        </w:rPr>
      </w:pPr>
      <w:hyperlink r:id="rId11" w:history="1">
        <w:r w:rsidR="002A104C">
          <w:rPr>
            <w:rStyle w:val="a6"/>
          </w:rPr>
          <w:t>https://my.mts-link.ru/j/82289973/1432511030</w:t>
        </w:r>
      </w:hyperlink>
    </w:p>
    <w:p w14:paraId="277BA432" w14:textId="65CA8DB9" w:rsidR="0068016C" w:rsidRPr="00276F40" w:rsidRDefault="0068016C" w:rsidP="0068016C">
      <w:pPr>
        <w:pStyle w:val="a3"/>
        <w:spacing w:before="184"/>
        <w:ind w:left="1244" w:right="150"/>
        <w:jc w:val="center"/>
        <w:rPr>
          <w:rFonts w:asciiTheme="majorHAnsi" w:hAnsiTheme="majorHAnsi"/>
        </w:rPr>
      </w:pPr>
      <w:r w:rsidRPr="00276F40">
        <w:rPr>
          <w:rFonts w:asciiTheme="majorHAnsi" w:hAnsiTheme="majorHAnsi"/>
        </w:rPr>
        <w:t>Ауд.</w:t>
      </w:r>
      <w:r w:rsidRPr="00276F40">
        <w:rPr>
          <w:rFonts w:asciiTheme="majorHAnsi" w:hAnsiTheme="majorHAnsi"/>
          <w:spacing w:val="-1"/>
        </w:rPr>
        <w:t xml:space="preserve"> 4</w:t>
      </w:r>
      <w:r w:rsidRPr="00276F40">
        <w:rPr>
          <w:rFonts w:asciiTheme="majorHAnsi" w:hAnsiTheme="majorHAnsi"/>
        </w:rPr>
        <w:t>-</w:t>
      </w:r>
      <w:r w:rsidR="002A104C" w:rsidRPr="00276F40">
        <w:rPr>
          <w:rFonts w:asciiTheme="majorHAnsi" w:hAnsiTheme="majorHAnsi"/>
        </w:rPr>
        <w:t>312</w:t>
      </w:r>
    </w:p>
    <w:p w14:paraId="4D56E4BC" w14:textId="797B62CA" w:rsidR="0068016C" w:rsidRPr="00830D5B" w:rsidRDefault="0068016C" w:rsidP="0068016C">
      <w:pPr>
        <w:pStyle w:val="a3"/>
        <w:spacing w:before="188"/>
        <w:ind w:left="1244" w:right="155"/>
        <w:jc w:val="center"/>
        <w:rPr>
          <w:rFonts w:asciiTheme="majorHAnsi" w:hAnsiTheme="majorHAnsi"/>
        </w:rPr>
      </w:pPr>
      <w:r w:rsidRPr="00276F40">
        <w:rPr>
          <w:rFonts w:asciiTheme="majorHAnsi" w:hAnsiTheme="majorHAnsi"/>
        </w:rPr>
        <w:t>Регистрация</w:t>
      </w:r>
      <w:r w:rsidRPr="00276F40">
        <w:rPr>
          <w:rFonts w:asciiTheme="majorHAnsi" w:hAnsiTheme="majorHAnsi"/>
          <w:spacing w:val="-1"/>
        </w:rPr>
        <w:t xml:space="preserve"> </w:t>
      </w:r>
      <w:r w:rsidRPr="00276F40">
        <w:rPr>
          <w:rFonts w:asciiTheme="majorHAnsi" w:hAnsiTheme="majorHAnsi"/>
        </w:rPr>
        <w:t>в</w:t>
      </w:r>
      <w:r w:rsidRPr="00276F40">
        <w:rPr>
          <w:rFonts w:asciiTheme="majorHAnsi" w:hAnsiTheme="majorHAnsi"/>
          <w:spacing w:val="-3"/>
        </w:rPr>
        <w:t xml:space="preserve"> </w:t>
      </w:r>
      <w:r w:rsidR="002A104C" w:rsidRPr="00276F40">
        <w:rPr>
          <w:rFonts w:asciiTheme="majorHAnsi" w:hAnsiTheme="majorHAnsi"/>
          <w:spacing w:val="-3"/>
        </w:rPr>
        <w:t>15:45</w:t>
      </w:r>
      <w:r w:rsidRPr="00276F40">
        <w:rPr>
          <w:rFonts w:asciiTheme="majorHAnsi" w:hAnsiTheme="majorHAnsi"/>
        </w:rPr>
        <w:t>.</w:t>
      </w:r>
      <w:r w:rsidRPr="00276F40">
        <w:rPr>
          <w:rFonts w:asciiTheme="majorHAnsi" w:hAnsiTheme="majorHAnsi"/>
          <w:spacing w:val="-1"/>
        </w:rPr>
        <w:t xml:space="preserve"> </w:t>
      </w:r>
      <w:r w:rsidRPr="00276F40">
        <w:rPr>
          <w:rFonts w:asciiTheme="majorHAnsi" w:hAnsiTheme="majorHAnsi"/>
        </w:rPr>
        <w:t>Начало</w:t>
      </w:r>
      <w:r w:rsidRPr="00276F40">
        <w:rPr>
          <w:rFonts w:asciiTheme="majorHAnsi" w:hAnsiTheme="majorHAnsi"/>
          <w:spacing w:val="-1"/>
        </w:rPr>
        <w:t xml:space="preserve"> </w:t>
      </w:r>
      <w:r w:rsidRPr="00276F40">
        <w:rPr>
          <w:rFonts w:asciiTheme="majorHAnsi" w:hAnsiTheme="majorHAnsi"/>
        </w:rPr>
        <w:t>в</w:t>
      </w:r>
      <w:r w:rsidRPr="00276F40">
        <w:rPr>
          <w:rFonts w:asciiTheme="majorHAnsi" w:hAnsiTheme="majorHAnsi"/>
          <w:spacing w:val="-3"/>
        </w:rPr>
        <w:t xml:space="preserve"> </w:t>
      </w:r>
      <w:r w:rsidR="002A104C" w:rsidRPr="00276F40">
        <w:rPr>
          <w:rFonts w:asciiTheme="majorHAnsi" w:hAnsiTheme="majorHAnsi"/>
          <w:spacing w:val="-3"/>
        </w:rPr>
        <w:t>16:00.</w:t>
      </w:r>
    </w:p>
    <w:p w14:paraId="1991E095" w14:textId="77777777" w:rsidR="0068016C" w:rsidRPr="00830D5B" w:rsidRDefault="0068016C" w:rsidP="0068016C">
      <w:pPr>
        <w:pStyle w:val="a3"/>
        <w:spacing w:before="188"/>
        <w:jc w:val="both"/>
        <w:rPr>
          <w:rFonts w:asciiTheme="majorHAnsi" w:hAnsiTheme="majorHAnsi"/>
        </w:rPr>
      </w:pPr>
    </w:p>
    <w:p w14:paraId="0C617745" w14:textId="58AD02A2" w:rsidR="0068016C" w:rsidRPr="00830D5B" w:rsidRDefault="0068016C" w:rsidP="0002213D">
      <w:pPr>
        <w:pStyle w:val="a3"/>
        <w:spacing w:before="188"/>
        <w:ind w:left="3969" w:hanging="2727"/>
        <w:jc w:val="both"/>
        <w:rPr>
          <w:rFonts w:asciiTheme="majorHAnsi" w:hAnsiTheme="majorHAnsi"/>
        </w:rPr>
      </w:pPr>
      <w:r w:rsidRPr="00830D5B">
        <w:rPr>
          <w:rFonts w:asciiTheme="majorHAnsi" w:hAnsiTheme="majorHAnsi"/>
        </w:rPr>
        <w:t>Модератор</w:t>
      </w:r>
      <w:r w:rsidRPr="00830D5B">
        <w:rPr>
          <w:rFonts w:asciiTheme="majorHAnsi" w:hAnsiTheme="majorHAnsi"/>
          <w:spacing w:val="7"/>
        </w:rPr>
        <w:t xml:space="preserve"> </w:t>
      </w:r>
      <w:r w:rsidRPr="00830D5B">
        <w:rPr>
          <w:rFonts w:asciiTheme="majorHAnsi" w:hAnsiTheme="majorHAnsi"/>
        </w:rPr>
        <w:t>секции</w:t>
      </w:r>
      <w:r w:rsidRPr="00830D5B">
        <w:rPr>
          <w:rFonts w:asciiTheme="majorHAnsi" w:hAnsiTheme="majorHAnsi"/>
          <w:spacing w:val="8"/>
        </w:rPr>
        <w:t xml:space="preserve"> </w:t>
      </w:r>
      <w:r w:rsidRPr="00830D5B">
        <w:rPr>
          <w:rFonts w:asciiTheme="majorHAnsi" w:hAnsiTheme="majorHAnsi"/>
        </w:rPr>
        <w:t>–</w:t>
      </w:r>
      <w:r w:rsidRPr="00830D5B">
        <w:rPr>
          <w:rFonts w:asciiTheme="majorHAnsi" w:hAnsiTheme="majorHAnsi"/>
          <w:spacing w:val="10"/>
        </w:rPr>
        <w:t xml:space="preserve"> </w:t>
      </w:r>
      <w:r w:rsidR="009166A7">
        <w:rPr>
          <w:rFonts w:asciiTheme="majorHAnsi" w:hAnsiTheme="majorHAnsi"/>
          <w:b/>
          <w:spacing w:val="10"/>
        </w:rPr>
        <w:t>Бисикало Елена Эдуардовна</w:t>
      </w:r>
      <w:r w:rsidR="00276F40">
        <w:rPr>
          <w:rFonts w:asciiTheme="majorHAnsi" w:hAnsiTheme="majorHAnsi"/>
          <w:spacing w:val="10"/>
        </w:rPr>
        <w:t xml:space="preserve">, кандидат экономических наук, доцент, заместитель заведующего кафедрой по </w:t>
      </w:r>
      <w:r w:rsidR="009166A7">
        <w:rPr>
          <w:rFonts w:asciiTheme="majorHAnsi" w:hAnsiTheme="majorHAnsi"/>
          <w:spacing w:val="10"/>
        </w:rPr>
        <w:t>международной</w:t>
      </w:r>
      <w:r w:rsidR="00276F40">
        <w:rPr>
          <w:rFonts w:asciiTheme="majorHAnsi" w:hAnsiTheme="majorHAnsi"/>
          <w:spacing w:val="10"/>
        </w:rPr>
        <w:t xml:space="preserve"> работе</w:t>
      </w:r>
      <w:r w:rsidRPr="00830D5B">
        <w:rPr>
          <w:rFonts w:asciiTheme="majorHAnsi" w:hAnsiTheme="majorHAnsi"/>
          <w:spacing w:val="10"/>
        </w:rPr>
        <w:t xml:space="preserve">, </w:t>
      </w:r>
      <w:r w:rsidRPr="00830D5B">
        <w:rPr>
          <w:rFonts w:asciiTheme="majorHAnsi" w:hAnsiTheme="majorHAnsi"/>
        </w:rPr>
        <w:t>кафедра экономики предприятий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и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предпринимательской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деятельности,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Байкальский</w:t>
      </w:r>
      <w:r w:rsidRPr="00830D5B">
        <w:rPr>
          <w:rFonts w:asciiTheme="majorHAnsi" w:hAnsiTheme="majorHAnsi"/>
          <w:spacing w:val="-1"/>
        </w:rPr>
        <w:t xml:space="preserve"> </w:t>
      </w:r>
      <w:r w:rsidRPr="00830D5B">
        <w:rPr>
          <w:rFonts w:asciiTheme="majorHAnsi" w:hAnsiTheme="majorHAnsi"/>
        </w:rPr>
        <w:t>государственный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университет</w:t>
      </w:r>
    </w:p>
    <w:p w14:paraId="658A0600" w14:textId="77777777" w:rsidR="00500C04" w:rsidRPr="00830D5B" w:rsidRDefault="00500C04" w:rsidP="004D348A">
      <w:pPr>
        <w:pStyle w:val="a3"/>
        <w:spacing w:before="0"/>
        <w:jc w:val="both"/>
        <w:rPr>
          <w:rFonts w:asciiTheme="majorHAnsi" w:eastAsia="Times New Roman" w:hAnsiTheme="majorHAnsi" w:cs="Times New Roman"/>
          <w:b/>
          <w:bCs/>
          <w:lang w:eastAsia="ru-RU"/>
        </w:rPr>
      </w:pPr>
    </w:p>
    <w:p w14:paraId="16F5EE8C" w14:textId="77777777" w:rsidR="002B3266" w:rsidRPr="000C56FB" w:rsidRDefault="002B3266" w:rsidP="002B3266">
      <w:pPr>
        <w:ind w:left="1242" w:right="142"/>
        <w:jc w:val="both"/>
        <w:rPr>
          <w:rFonts w:asciiTheme="majorHAnsi" w:hAnsiTheme="majorHAnsi" w:cs="Times New Roman"/>
          <w:sz w:val="28"/>
          <w:szCs w:val="28"/>
        </w:rPr>
      </w:pPr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Новикова Надежда Григорьевна 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д.э.н.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профессор, кафедра менеджмента и сервиса, </w:t>
      </w:r>
      <w:r w:rsidRPr="000C56FB">
        <w:rPr>
          <w:rFonts w:asciiTheme="majorHAnsi" w:hAnsiTheme="majorHAnsi" w:cs="Times New Roman"/>
          <w:sz w:val="28"/>
          <w:szCs w:val="28"/>
        </w:rPr>
        <w:t>Байкальский</w:t>
      </w:r>
      <w:r w:rsidRPr="000C56FB">
        <w:rPr>
          <w:rFonts w:asciiTheme="majorHAnsi" w:hAnsiTheme="majorHAnsi" w:cs="Times New Roman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 w:cs="Times New Roman"/>
          <w:sz w:val="28"/>
          <w:szCs w:val="28"/>
        </w:rPr>
        <w:t>государственный</w:t>
      </w:r>
      <w:r w:rsidRPr="000C56FB">
        <w:rPr>
          <w:rFonts w:asciiTheme="majorHAnsi" w:hAnsiTheme="majorHAnsi" w:cs="Times New Roman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 w:cs="Times New Roman"/>
          <w:sz w:val="28"/>
          <w:szCs w:val="28"/>
        </w:rPr>
        <w:t>университет</w:t>
      </w:r>
    </w:p>
    <w:p w14:paraId="73CD3FD5" w14:textId="77777777" w:rsidR="002B3266" w:rsidRPr="000C56FB" w:rsidRDefault="002B3266" w:rsidP="002B3266">
      <w:pPr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Влияние «зеленого» фактора спроса на продажи жилья на первичном рынке недвижимости</w:t>
      </w:r>
    </w:p>
    <w:p w14:paraId="2416B974" w14:textId="77777777" w:rsidR="002B3266" w:rsidRPr="005A335E" w:rsidRDefault="002B3266" w:rsidP="002B3266">
      <w:pPr>
        <w:ind w:left="1242" w:righ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39BA6E08" w14:textId="14B0619B" w:rsidR="004D348A" w:rsidRPr="000C56FB" w:rsidRDefault="004D348A" w:rsidP="009D34B8">
      <w:pPr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Самаруха Виктор Иванович </w:t>
      </w:r>
      <w:r w:rsidRPr="000C56FB">
        <w:rPr>
          <w:rFonts w:asciiTheme="majorHAnsi" w:hAnsiTheme="majorHAnsi" w:cs="Times New Roman"/>
          <w:sz w:val="28"/>
          <w:szCs w:val="28"/>
        </w:rPr>
        <w:t xml:space="preserve">д.э.н., профессор, кафедра </w:t>
      </w:r>
      <w:r w:rsidR="00E8197B" w:rsidRPr="000C56FB">
        <w:rPr>
          <w:rFonts w:asciiTheme="majorHAnsi" w:hAnsiTheme="majorHAnsi" w:cs="Times New Roman"/>
          <w:sz w:val="28"/>
          <w:szCs w:val="28"/>
        </w:rPr>
        <w:t>мировой экономики и экономический безопасности</w:t>
      </w:r>
      <w:r w:rsidRPr="000C56FB">
        <w:rPr>
          <w:rFonts w:asciiTheme="majorHAnsi" w:hAnsiTheme="majorHAnsi" w:cs="Times New Roman"/>
          <w:sz w:val="28"/>
          <w:szCs w:val="28"/>
        </w:rPr>
        <w:t>, Байкальский</w:t>
      </w:r>
      <w:r w:rsidRPr="000C56FB">
        <w:rPr>
          <w:rFonts w:asciiTheme="majorHAnsi" w:hAnsiTheme="majorHAnsi" w:cs="Times New Roman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 w:cs="Times New Roman"/>
          <w:sz w:val="28"/>
          <w:szCs w:val="28"/>
        </w:rPr>
        <w:t>государственный</w:t>
      </w:r>
      <w:r w:rsidRPr="000C56FB">
        <w:rPr>
          <w:rFonts w:asciiTheme="majorHAnsi" w:hAnsiTheme="majorHAnsi" w:cs="Times New Roman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 w:cs="Times New Roman"/>
          <w:sz w:val="28"/>
          <w:szCs w:val="28"/>
        </w:rPr>
        <w:t>университет</w:t>
      </w:r>
    </w:p>
    <w:p w14:paraId="7ECAE38F" w14:textId="77777777" w:rsidR="002B3266" w:rsidRPr="000C56FB" w:rsidRDefault="002B3266" w:rsidP="002B3266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0C56FB">
        <w:rPr>
          <w:rFonts w:asciiTheme="majorHAnsi" w:eastAsia="Times New Roman" w:hAnsiTheme="majorHAnsi" w:cs="Times New Roman"/>
          <w:b/>
          <w:bCs/>
          <w:lang w:eastAsia="ru-RU"/>
        </w:rPr>
        <w:t>Баяндорж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lang w:eastAsia="ru-RU"/>
        </w:rPr>
        <w:t xml:space="preserve"> </w:t>
      </w:r>
      <w:proofErr w:type="spellStart"/>
      <w:r w:rsidRPr="000C56FB">
        <w:rPr>
          <w:rFonts w:asciiTheme="majorHAnsi" w:eastAsia="Times New Roman" w:hAnsiTheme="majorHAnsi" w:cs="Times New Roman"/>
          <w:b/>
          <w:bCs/>
          <w:lang w:eastAsia="ru-RU"/>
        </w:rPr>
        <w:t>Байгалмаа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lang w:eastAsia="ru-RU"/>
        </w:rPr>
        <w:t xml:space="preserve"> </w:t>
      </w:r>
      <w:r w:rsidRPr="000C56FB">
        <w:rPr>
          <w:rFonts w:asciiTheme="majorHAnsi" w:eastAsia="Times New Roman" w:hAnsiTheme="majorHAnsi" w:cs="Times New Roman"/>
          <w:lang w:eastAsia="ru-RU"/>
        </w:rPr>
        <w:t>аспирант, кафедра финансов и финансовых институтов, Байкальский государственный университет</w:t>
      </w:r>
    </w:p>
    <w:p w14:paraId="47A7ACD2" w14:textId="78A89DA5" w:rsidR="004D348A" w:rsidRPr="000C56FB" w:rsidRDefault="004D348A" w:rsidP="009D34B8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r w:rsidRPr="000C56FB">
        <w:rPr>
          <w:rFonts w:asciiTheme="majorHAnsi" w:eastAsia="Times New Roman" w:hAnsiTheme="majorHAnsi" w:cs="Times New Roman"/>
          <w:lang w:eastAsia="ru-RU"/>
        </w:rPr>
        <w:t>РАЗВИТИЕ МАЛОГО И СРЕДНЕГО БИЗНЕСА В МОНГОЛИИ ЗА 2009-2024 ГГ</w:t>
      </w:r>
      <w:r w:rsidR="00500C04" w:rsidRPr="000C56FB">
        <w:rPr>
          <w:rFonts w:asciiTheme="majorHAnsi" w:eastAsia="Times New Roman" w:hAnsiTheme="majorHAnsi" w:cs="Times New Roman"/>
          <w:lang w:eastAsia="ru-RU"/>
        </w:rPr>
        <w:t>.</w:t>
      </w:r>
    </w:p>
    <w:p w14:paraId="66FE10F1" w14:textId="77777777" w:rsidR="00EF6216" w:rsidRPr="000C56FB" w:rsidRDefault="00EF6216" w:rsidP="009D34B8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</w:p>
    <w:p w14:paraId="01B26E7C" w14:textId="7647AE13" w:rsidR="00EF6216" w:rsidRPr="000C56FB" w:rsidRDefault="00EF6216" w:rsidP="009D34B8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lang w:eastAsia="ru-RU"/>
        </w:rPr>
        <w:t xml:space="preserve">Васильева Анжелика Валерьевна </w:t>
      </w:r>
      <w:r w:rsidR="006C5314" w:rsidRPr="000C56FB">
        <w:rPr>
          <w:rFonts w:asciiTheme="majorHAnsi" w:eastAsia="Times New Roman" w:hAnsiTheme="majorHAnsi" w:cs="Times New Roman"/>
          <w:lang w:eastAsia="ru-RU"/>
        </w:rPr>
        <w:t xml:space="preserve">к.э.н., доцент, </w:t>
      </w:r>
      <w:r w:rsidRPr="000C56FB">
        <w:rPr>
          <w:rFonts w:asciiTheme="majorHAnsi" w:eastAsia="Times New Roman" w:hAnsiTheme="majorHAnsi" w:cs="Times New Roman"/>
          <w:lang w:eastAsia="ru-RU"/>
        </w:rPr>
        <w:t>зав.</w:t>
      </w:r>
      <w:r w:rsidR="006C5314" w:rsidRPr="000C56FB">
        <w:rPr>
          <w:rFonts w:asciiTheme="majorHAnsi" w:eastAsia="Times New Roman" w:hAnsiTheme="majorHAnsi" w:cs="Times New Roman"/>
          <w:lang w:eastAsia="ru-RU"/>
        </w:rPr>
        <w:t xml:space="preserve"> </w:t>
      </w:r>
      <w:r w:rsidR="003473CE" w:rsidRPr="000C56FB">
        <w:rPr>
          <w:rFonts w:asciiTheme="majorHAnsi" w:eastAsia="Times New Roman" w:hAnsiTheme="majorHAnsi" w:cs="Times New Roman"/>
          <w:lang w:eastAsia="ru-RU"/>
        </w:rPr>
        <w:t>к</w:t>
      </w:r>
      <w:r w:rsidRPr="000C56FB">
        <w:rPr>
          <w:rFonts w:asciiTheme="majorHAnsi" w:eastAsia="Times New Roman" w:hAnsiTheme="majorHAnsi" w:cs="Times New Roman"/>
          <w:lang w:eastAsia="ru-RU"/>
        </w:rPr>
        <w:t>аф</w:t>
      </w:r>
      <w:r w:rsidR="006C5314" w:rsidRPr="000C56FB">
        <w:rPr>
          <w:rFonts w:asciiTheme="majorHAnsi" w:eastAsia="Times New Roman" w:hAnsiTheme="majorHAnsi" w:cs="Times New Roman"/>
          <w:lang w:eastAsia="ru-RU"/>
        </w:rPr>
        <w:t>едрой экономики и менеджмента организации</w:t>
      </w:r>
      <w:r w:rsidRPr="000C56FB">
        <w:rPr>
          <w:rFonts w:asciiTheme="majorHAnsi" w:eastAsia="Times New Roman" w:hAnsiTheme="majorHAnsi" w:cs="Times New Roman"/>
          <w:lang w:eastAsia="ru-RU"/>
        </w:rPr>
        <w:t>, Амурский государственный университет</w:t>
      </w:r>
    </w:p>
    <w:p w14:paraId="6A9D3050" w14:textId="77777777" w:rsidR="003D30D4" w:rsidRPr="000C56FB" w:rsidRDefault="00EF6216" w:rsidP="009D34B8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lang w:eastAsia="ru-RU"/>
        </w:rPr>
        <w:t>Конкурентная специализация регионов России в сфере образования за 2022 г.</w:t>
      </w:r>
    </w:p>
    <w:p w14:paraId="3AE417C1" w14:textId="77777777" w:rsidR="003D30D4" w:rsidRPr="000C56FB" w:rsidRDefault="003D30D4" w:rsidP="009D34B8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</w:p>
    <w:p w14:paraId="56B68F74" w14:textId="6E8CB179" w:rsidR="009962EA" w:rsidRPr="000C56FB" w:rsidRDefault="009962EA" w:rsidP="009D34B8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r w:rsidRPr="005A335E">
        <w:rPr>
          <w:rFonts w:asciiTheme="majorHAnsi" w:eastAsia="Times New Roman" w:hAnsiTheme="majorHAnsi" w:cs="Times New Roman"/>
          <w:b/>
          <w:bCs/>
          <w:lang w:eastAsia="ru-RU"/>
        </w:rPr>
        <w:t>Чернов Владимир Анатольевич</w:t>
      </w:r>
      <w:r w:rsidRPr="005A335E">
        <w:rPr>
          <w:rFonts w:asciiTheme="majorHAnsi" w:eastAsia="Times New Roman" w:hAnsiTheme="majorHAnsi" w:cs="Times New Roman"/>
          <w:lang w:eastAsia="ru-RU"/>
        </w:rPr>
        <w:t xml:space="preserve"> </w:t>
      </w:r>
      <w:r w:rsidR="00A27F0C" w:rsidRPr="005A335E">
        <w:rPr>
          <w:rFonts w:asciiTheme="majorHAnsi" w:eastAsia="Times New Roman" w:hAnsiTheme="majorHAnsi" w:cs="Times New Roman"/>
          <w:lang w:eastAsia="ru-RU"/>
        </w:rPr>
        <w:t xml:space="preserve">д.э.н., </w:t>
      </w:r>
      <w:r w:rsidRPr="005A335E">
        <w:rPr>
          <w:rFonts w:asciiTheme="majorHAnsi" w:eastAsia="Times New Roman" w:hAnsiTheme="majorHAnsi" w:cs="Times New Roman"/>
          <w:lang w:eastAsia="ru-RU"/>
        </w:rPr>
        <w:t>профессор,</w:t>
      </w:r>
      <w:r w:rsidR="00A27F0C" w:rsidRPr="005A335E">
        <w:rPr>
          <w:rFonts w:asciiTheme="majorHAnsi" w:eastAsia="Times New Roman" w:hAnsiTheme="majorHAnsi" w:cs="Times New Roman"/>
          <w:lang w:eastAsia="ru-RU"/>
        </w:rPr>
        <w:t xml:space="preserve"> кафедра бухгалтерского учета и аудита, кафедра </w:t>
      </w:r>
      <w:r w:rsidR="00A27F0C" w:rsidRPr="005A335E">
        <w:rPr>
          <w:rFonts w:asciiTheme="majorHAnsi" w:hAnsiTheme="majorHAnsi"/>
        </w:rPr>
        <w:t>финансов и кредита, Институт экономи</w:t>
      </w:r>
      <w:r w:rsidR="00A27F0C" w:rsidRPr="000C56FB">
        <w:rPr>
          <w:rFonts w:asciiTheme="majorHAnsi" w:hAnsiTheme="majorHAnsi"/>
        </w:rPr>
        <w:t xml:space="preserve">ки, </w:t>
      </w:r>
      <w:r w:rsidRPr="000C56FB">
        <w:rPr>
          <w:rFonts w:asciiTheme="majorHAnsi" w:eastAsia="Times New Roman" w:hAnsiTheme="majorHAnsi" w:cs="Times New Roman"/>
          <w:lang w:eastAsia="ru-RU"/>
        </w:rPr>
        <w:t>Национальный исследовательский Нижегородский государственный университет им. Н.И. Лобачевского</w:t>
      </w:r>
    </w:p>
    <w:p w14:paraId="390F0992" w14:textId="77777777" w:rsidR="006128E9" w:rsidRPr="000C56FB" w:rsidRDefault="009962EA" w:rsidP="009D34B8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lang w:eastAsia="ru-RU"/>
        </w:rPr>
        <w:t>Фактор эффективности производства в оценке стоимости бизнеса</w:t>
      </w:r>
    </w:p>
    <w:p w14:paraId="3A543E00" w14:textId="77777777" w:rsidR="006128E9" w:rsidRPr="000C56FB" w:rsidRDefault="006128E9" w:rsidP="009D34B8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</w:p>
    <w:p w14:paraId="4F3FB4DB" w14:textId="77777777" w:rsidR="00961F3D" w:rsidRDefault="00961F3D">
      <w:pP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br w:type="page"/>
      </w:r>
    </w:p>
    <w:p w14:paraId="04DE1457" w14:textId="2FBF0C18" w:rsidR="00FF05F8" w:rsidRPr="000C56FB" w:rsidRDefault="00FF05F8" w:rsidP="00FF05F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 xml:space="preserve">Латышев Олег Юрьевич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доктор философии в филологии, </w:t>
      </w:r>
      <w:proofErr w:type="spellStart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п.д.н</w:t>
      </w:r>
      <w:proofErr w:type="spellEnd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., </w:t>
      </w:r>
      <w:proofErr w:type="spellStart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к.филол.н</w:t>
      </w:r>
      <w:proofErr w:type="spellEnd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., действительный член МАС, МАЕ, ЕАЕ, ISA, МОО АД ЮТК, член-корр. МАПН, профессор университета «</w:t>
      </w:r>
      <w:proofErr w:type="spellStart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Сайпресс</w:t>
      </w:r>
      <w:proofErr w:type="spellEnd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», США, профессор РАЕ, президент, Международная Мариинская академия имени М.Д. Шаповаленко, г. Москва, Россия</w:t>
      </w:r>
    </w:p>
    <w:p w14:paraId="56BF0799" w14:textId="77777777" w:rsidR="00FF05F8" w:rsidRPr="000C56FB" w:rsidRDefault="00FF05F8" w:rsidP="00FF05F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Латышева Полина Александровна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исполнительный директор, Международная Мариинская академия имени М.Д. Шаповаленко, г. Москва</w:t>
      </w:r>
    </w:p>
    <w:p w14:paraId="7993690C" w14:textId="549C29A0" w:rsidR="00FF05F8" w:rsidRPr="000C56FB" w:rsidRDefault="00FF05F8" w:rsidP="00FF05F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Луизетто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Мауро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д.ф.н., почетный вице-президент, Международная Мариинская академия имени М.Д. Шаповаленко, г. </w:t>
      </w:r>
      <w:proofErr w:type="spellStart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Пьяченца</w:t>
      </w:r>
      <w:proofErr w:type="spellEnd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, Италия</w:t>
      </w:r>
    </w:p>
    <w:p w14:paraId="2731E3DA" w14:textId="77777777" w:rsidR="00FF05F8" w:rsidRPr="000C56FB" w:rsidRDefault="00FF05F8" w:rsidP="00FF05F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Международная Мариинская Академия им. М.Д. Шаповаленко</w:t>
      </w:r>
    </w:p>
    <w:p w14:paraId="3FFEEAA7" w14:textId="77777777" w:rsidR="00FF05F8" w:rsidRPr="000C56FB" w:rsidRDefault="00FF05F8" w:rsidP="00FF05F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Изучение особенностей совершенствования организации поддержки и развития малого бизнеса</w:t>
      </w:r>
    </w:p>
    <w:p w14:paraId="67781582" w14:textId="77777777" w:rsidR="00FF05F8" w:rsidRPr="000C56FB" w:rsidRDefault="00FF05F8" w:rsidP="00B05343">
      <w:pPr>
        <w:tabs>
          <w:tab w:val="left" w:pos="5200"/>
        </w:tabs>
        <w:ind w:left="1242" w:right="142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</w:p>
    <w:p w14:paraId="78F1F2EE" w14:textId="6B4F979B" w:rsidR="005E1B29" w:rsidRPr="000C56FB" w:rsidRDefault="005E1B29" w:rsidP="00B05343">
      <w:pPr>
        <w:tabs>
          <w:tab w:val="left" w:pos="5200"/>
        </w:tabs>
        <w:ind w:left="1242" w:right="1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Табаров</w:t>
      </w:r>
      <w:proofErr w:type="spellEnd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Тимур </w:t>
      </w: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Орифович</w:t>
      </w:r>
      <w:proofErr w:type="spellEnd"/>
      <w:r w:rsidR="00B05343"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</w:t>
      </w:r>
      <w:r w:rsidR="00B05343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а</w:t>
      </w:r>
      <w:r w:rsidR="00B05343" w:rsidRPr="000C56FB">
        <w:rPr>
          <w:rFonts w:asciiTheme="majorHAnsi" w:eastAsia="Calibri" w:hAnsiTheme="majorHAnsi" w:cs="Times New Roman"/>
          <w:sz w:val="28"/>
          <w:szCs w:val="28"/>
        </w:rPr>
        <w:t>спирант, кафедра менеджмента и сервиса, Байкальский государственный университет</w:t>
      </w:r>
    </w:p>
    <w:p w14:paraId="6231C8EC" w14:textId="05F5C3C2" w:rsidR="00B05343" w:rsidRPr="000C56FB" w:rsidRDefault="00B05343" w:rsidP="00B0534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Научный руководитель </w:t>
      </w:r>
      <w:proofErr w:type="spellStart"/>
      <w:r w:rsidRPr="000C56FB">
        <w:rPr>
          <w:rFonts w:asciiTheme="majorHAnsi" w:hAnsiTheme="majorHAnsi"/>
          <w:b/>
          <w:sz w:val="28"/>
          <w:szCs w:val="28"/>
        </w:rPr>
        <w:t>Кубасова</w:t>
      </w:r>
      <w:proofErr w:type="spellEnd"/>
      <w:r w:rsidRPr="000C56FB">
        <w:rPr>
          <w:rFonts w:asciiTheme="majorHAnsi" w:hAnsiTheme="majorHAnsi"/>
          <w:b/>
          <w:sz w:val="28"/>
          <w:szCs w:val="28"/>
        </w:rPr>
        <w:t xml:space="preserve"> Татьяна Иннокентьевна</w:t>
      </w:r>
      <w:r w:rsidRPr="000C56FB">
        <w:rPr>
          <w:rFonts w:asciiTheme="majorHAnsi" w:hAnsiTheme="majorHAnsi"/>
          <w:sz w:val="28"/>
          <w:szCs w:val="28"/>
        </w:rPr>
        <w:t>, д.э.н., доцент, профессор кафедры менеджмента и сервиса,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62A8B5D5" w14:textId="2AF5EF16" w:rsidR="005E1B29" w:rsidRPr="000C56FB" w:rsidRDefault="005E1B29" w:rsidP="009D34B8">
      <w:pPr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Актуальные аспекты формирования и развития лесопромышленного кластера в России</w:t>
      </w:r>
    </w:p>
    <w:p w14:paraId="568088A6" w14:textId="77777777" w:rsidR="005E1B29" w:rsidRPr="000C56FB" w:rsidRDefault="005E1B29" w:rsidP="009D34B8">
      <w:pPr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69B98423" w14:textId="6F6B2E8D" w:rsidR="00A4656E" w:rsidRPr="000C56FB" w:rsidRDefault="00A4656E" w:rsidP="00B0685A">
      <w:pPr>
        <w:ind w:left="1242" w:right="142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Сольский</w:t>
      </w:r>
      <w:proofErr w:type="spellEnd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Максим Борисович 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аспирант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, кафедра экономики предприятия и предпринимательской деятельности, Байкальский государственный университет</w:t>
      </w:r>
    </w:p>
    <w:p w14:paraId="12CF0101" w14:textId="18A04FD9" w:rsidR="00A4656E" w:rsidRPr="000C56FB" w:rsidRDefault="00A84BF4" w:rsidP="00B0685A">
      <w:pPr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Научный руководитель </w:t>
      </w: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Шуплецов </w:t>
      </w:r>
      <w:r w:rsidR="00A4656E"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Александр Федорович</w:t>
      </w:r>
      <w:r w:rsidR="00A4656E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д.э.н., профессор, кафедра экономики предприятия и предпринимательской деятельности, Байкальский государственный университет</w:t>
      </w:r>
    </w:p>
    <w:p w14:paraId="3AC71D77" w14:textId="77777777" w:rsidR="00A4656E" w:rsidRPr="000C56FB" w:rsidRDefault="00A4656E" w:rsidP="00B0685A">
      <w:pPr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Проблемы выбора параметров налогообложения в организационных формах малого бизнеса в 2025 году</w:t>
      </w:r>
    </w:p>
    <w:p w14:paraId="4D4F97D0" w14:textId="77777777" w:rsidR="00A4656E" w:rsidRPr="000C56FB" w:rsidRDefault="00A4656E" w:rsidP="00B0685A">
      <w:pPr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</w:p>
    <w:p w14:paraId="17484310" w14:textId="33F56825" w:rsidR="00A4656E" w:rsidRPr="000C56FB" w:rsidRDefault="00A4656E" w:rsidP="00B0685A">
      <w:pPr>
        <w:ind w:left="1242" w:right="142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Фёдоров Сергей Юрьевич </w:t>
      </w:r>
      <w:r w:rsidR="00FE0B66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предприниматель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r w:rsidR="00FE0B66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аспирант</w:t>
      </w:r>
      <w:r w:rsidR="0081715E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кафедр</w:t>
      </w:r>
      <w:r w:rsidR="00FE0B66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ы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экономики предприятия и предпринимательской деятельности, Байкальский государственный университет</w:t>
      </w:r>
    </w:p>
    <w:p w14:paraId="70692D9A" w14:textId="723FE77B" w:rsidR="001F2116" w:rsidRPr="000C56FB" w:rsidRDefault="001F2116" w:rsidP="001F2116">
      <w:pPr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Научный руководитель </w:t>
      </w: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Шуплецов Александр Федорович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д.э.н., профессор, кафедра экономики предприятия и предпринимательской деятельности, Байкальский государственный университет</w:t>
      </w:r>
    </w:p>
    <w:p w14:paraId="2D8AC0F5" w14:textId="44B31485" w:rsidR="00A4656E" w:rsidRPr="000C56FB" w:rsidRDefault="00A4656E" w:rsidP="00B0685A">
      <w:pPr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ПРОИЗВОДСТВО И ОПТИМИЗАЦИЯ СЕЛЬХОЗПРОДУКЦИИ (ЗЕРНО, МЯСО, МОЛОКО) ПОЛНОГО ЦИКЛА: ПРОБЛЕМЫ И ПУТИ РЕШЕНИЯ</w:t>
      </w:r>
    </w:p>
    <w:p w14:paraId="4281E2FE" w14:textId="77777777" w:rsidR="00A4656E" w:rsidRPr="000C56FB" w:rsidRDefault="00A4656E" w:rsidP="00B0685A">
      <w:pPr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6B366059" w14:textId="77777777" w:rsidR="00961F3D" w:rsidRDefault="00961F3D">
      <w:pPr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br w:type="page"/>
      </w:r>
    </w:p>
    <w:p w14:paraId="390B5466" w14:textId="5981FF92" w:rsidR="000413CC" w:rsidRPr="000C56FB" w:rsidRDefault="000413CC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lastRenderedPageBreak/>
        <w:t>Черствов</w:t>
      </w:r>
      <w:proofErr w:type="spellEnd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Александр Александрович 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аспирант</w:t>
      </w:r>
      <w:r w:rsidR="004805D1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r w:rsidR="004805D1" w:rsidRPr="000C56FB">
        <w:rPr>
          <w:rFonts w:asciiTheme="majorHAnsi" w:eastAsia="Calibri" w:hAnsiTheme="majorHAnsi"/>
          <w:sz w:val="28"/>
          <w:szCs w:val="28"/>
        </w:rPr>
        <w:t>Новгородский государственный университет имени Ярослава Мудрого</w:t>
      </w:r>
    </w:p>
    <w:p w14:paraId="730C1FFE" w14:textId="77BAF186" w:rsidR="000413CC" w:rsidRPr="000C56FB" w:rsidRDefault="00BA0794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Научный руководитель</w:t>
      </w: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413CC"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Эльдиева</w:t>
      </w:r>
      <w:proofErr w:type="spellEnd"/>
      <w:r w:rsidR="000413CC"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Татьяна </w:t>
      </w:r>
      <w:proofErr w:type="spellStart"/>
      <w:r w:rsidR="000413CC"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Махмутовна</w:t>
      </w:r>
      <w:proofErr w:type="spellEnd"/>
      <w:r w:rsidR="000413CC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д.э.н., проф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ессор, </w:t>
      </w:r>
      <w:r w:rsidR="000413CC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Новгородский государственный университет имени Ярослава Мудрого</w:t>
      </w:r>
    </w:p>
    <w:p w14:paraId="33344278" w14:textId="77777777" w:rsidR="000413CC" w:rsidRPr="000C56FB" w:rsidRDefault="000413CC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РАЗВИТИЕ ИНСТИТУТА САМОЗАНЯТЫХ НА ТЕРРИТОРИИ НОВГОРОДСКОЙ ОБЛАСТИ</w:t>
      </w:r>
    </w:p>
    <w:p w14:paraId="76E6D56D" w14:textId="77777777" w:rsidR="000413CC" w:rsidRPr="000C56FB" w:rsidRDefault="000413CC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</w:p>
    <w:p w14:paraId="0E76277D" w14:textId="77777777" w:rsidR="00BB2FC7" w:rsidRPr="000C56FB" w:rsidRDefault="00BB2FC7" w:rsidP="00BB2FC7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Мозулев Сергей Николаевич 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директор Байкальского центра экономического образования и предпринимательства, Байкальский государственный университет</w:t>
      </w:r>
    </w:p>
    <w:p w14:paraId="65D5AA85" w14:textId="77777777" w:rsidR="00BB2FC7" w:rsidRPr="000C56FB" w:rsidRDefault="00BB2FC7" w:rsidP="00BB2FC7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ВЛИЯНИЕ ГЕОГРАФИЧЕСКИХ ОСОБЕННОСТЕЙ ВЫРАЩИВАНИЯ И ПРОИЗВОДСТВА СЕЛЬСКОХОЗЯЙСТВЕННОЙ ПРОДУКЦИИ НА ПОТРЕБИТЕЛЬСКУЮ ЦЕННОСТЬ ТОВАРА</w:t>
      </w:r>
    </w:p>
    <w:p w14:paraId="2D8566A0" w14:textId="77777777" w:rsidR="00BB2FC7" w:rsidRPr="000C56FB" w:rsidRDefault="00BB2FC7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14:paraId="15AB62AD" w14:textId="77777777" w:rsidR="00BB2FC7" w:rsidRPr="000C56FB" w:rsidRDefault="00BB2FC7" w:rsidP="00BB2FC7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Хлебович</w:t>
      </w:r>
      <w:proofErr w:type="spellEnd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Дарья Игоревна 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к.э.н., доцент, кафедра менеджмента и сервиса, Байкальский государственный университет</w:t>
      </w:r>
    </w:p>
    <w:p w14:paraId="6AF54410" w14:textId="77777777" w:rsidR="00BB2FC7" w:rsidRPr="000C56FB" w:rsidRDefault="00BB2FC7" w:rsidP="00BB2FC7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Москвитина Диана Дмитриевна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менеджер индивидуальных спортивных программ, ООО «ИНСТАФИТ», г. Иркутск</w:t>
      </w:r>
    </w:p>
    <w:p w14:paraId="5E410303" w14:textId="77777777" w:rsidR="00BB2FC7" w:rsidRPr="000C56FB" w:rsidRDefault="00BB2FC7" w:rsidP="00BB2FC7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КЛУБНАЯ КАРТА КАК ИНСТРУМЕНТ МАРКЕТИНГОВОГО УПРАВЛЕНИЯ В СЕРВИСНОЙ ОРГАНИЗАЦИИ</w:t>
      </w:r>
    </w:p>
    <w:p w14:paraId="7F1D64D3" w14:textId="77777777" w:rsidR="00BB2FC7" w:rsidRPr="000C56FB" w:rsidRDefault="00BB2FC7" w:rsidP="00BB2FC7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14:paraId="661749CE" w14:textId="50135EE5" w:rsidR="009169BD" w:rsidRPr="000C56FB" w:rsidRDefault="009169BD" w:rsidP="009169BD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Буньковский</w:t>
      </w:r>
      <w:proofErr w:type="spellEnd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Дмитрий Владимирович 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д.э.н., доцент, профессор кафедры уголовного процесса </w:t>
      </w:r>
      <w:proofErr w:type="gramStart"/>
      <w:r w:rsidR="00ED3E0A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Восточно-Сибирского</w:t>
      </w:r>
      <w:proofErr w:type="gramEnd"/>
      <w:r w:rsidR="00ED3E0A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института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МВД России, профессор кафедры экономики предприятия и предпринимательской деятельности Байкальск</w:t>
      </w:r>
      <w:r w:rsidR="00ED3E0A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ого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государственн</w:t>
      </w:r>
      <w:r w:rsidR="00ED3E0A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ого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университет</w:t>
      </w:r>
      <w:r w:rsidR="00ED3E0A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а</w:t>
      </w:r>
    </w:p>
    <w:p w14:paraId="52B00D82" w14:textId="4FCF48E7" w:rsidR="00A44F90" w:rsidRPr="000C56FB" w:rsidRDefault="00A44F90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Колесник Вера Анатольевна </w:t>
      </w:r>
      <w:r w:rsidR="00ED3E0A"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магистр экономики, аспирант, кафедра экономики предприятия и предпринимательской деятельности, Байкальский государственный университет</w:t>
      </w:r>
    </w:p>
    <w:p w14:paraId="4C006F15" w14:textId="77777777" w:rsidR="00A44F90" w:rsidRPr="000C56FB" w:rsidRDefault="00A44F90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ПЕРСПЕКТИВЫ РАЗВИТИЯ ЛЕГКОЙ ПРОМЫШЛЕННОСТИ ИРКУТСКОЙ ОБЛАСТИ В КОНТЕКСТЕ ПАРТНЕРСКИХ ВНЕШНЕЭКОНОМИЧЕСКИХ ОТНОШЕНИЙ РОССИИ</w:t>
      </w:r>
    </w:p>
    <w:p w14:paraId="1BDFBB5F" w14:textId="77777777" w:rsidR="00A44F90" w:rsidRPr="000C56FB" w:rsidRDefault="00A44F90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</w:p>
    <w:p w14:paraId="3DCABC66" w14:textId="10B57E52" w:rsidR="00B91CCB" w:rsidRPr="000C56FB" w:rsidRDefault="00B91CCB" w:rsidP="00B0685A">
      <w:pPr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Буляткина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Марина Геннадьевна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к.э.н., доцент, предприниматель</w:t>
      </w:r>
      <w:r w:rsidR="00CC1BBB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, г. Иркутск</w:t>
      </w:r>
    </w:p>
    <w:p w14:paraId="53FA692E" w14:textId="05580C3B" w:rsidR="00B91CCB" w:rsidRPr="000C56FB" w:rsidRDefault="00B91CCB" w:rsidP="00B0685A">
      <w:pPr>
        <w:ind w:left="1242" w:right="142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ТРИЗ в малом бизнесе: генерация инноваций и способы решения проблемных задач</w:t>
      </w:r>
    </w:p>
    <w:p w14:paraId="40D3C4CD" w14:textId="77777777" w:rsidR="00B91CCB" w:rsidRPr="00830D5B" w:rsidRDefault="00B91CCB" w:rsidP="00B0685A">
      <w:pPr>
        <w:ind w:left="1242" w:righ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10EE829C" w14:textId="179E2A04" w:rsidR="00792373" w:rsidRPr="000C56FB" w:rsidRDefault="00792373" w:rsidP="00B0685A">
      <w:pPr>
        <w:ind w:left="1242" w:righ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Авдюшина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Марина Анатольевна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895250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к.э.н.,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доцент, кафедра финансов и финансовых институтов, </w:t>
      </w:r>
      <w:r w:rsidRPr="000C56FB">
        <w:rPr>
          <w:rFonts w:asciiTheme="majorHAnsi" w:hAnsiTheme="majorHAnsi" w:cs="Times New Roman"/>
          <w:sz w:val="28"/>
          <w:szCs w:val="28"/>
        </w:rPr>
        <w:t>Байкальский</w:t>
      </w:r>
      <w:r w:rsidRPr="000C56FB">
        <w:rPr>
          <w:rFonts w:asciiTheme="majorHAnsi" w:hAnsiTheme="majorHAnsi" w:cs="Times New Roman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 w:cs="Times New Roman"/>
          <w:sz w:val="28"/>
          <w:szCs w:val="28"/>
        </w:rPr>
        <w:t>государственный</w:t>
      </w:r>
      <w:r w:rsidRPr="000C56FB">
        <w:rPr>
          <w:rFonts w:asciiTheme="majorHAnsi" w:hAnsiTheme="majorHAnsi" w:cs="Times New Roman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 w:cs="Times New Roman"/>
          <w:sz w:val="28"/>
          <w:szCs w:val="28"/>
        </w:rPr>
        <w:t>университет</w:t>
      </w:r>
    </w:p>
    <w:p w14:paraId="66F197B2" w14:textId="77777777" w:rsidR="00B463AC" w:rsidRPr="000C56FB" w:rsidRDefault="00792373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lang w:eastAsia="ru-RU"/>
        </w:rPr>
        <w:t>Факторный анализ влияния тарифов тепло- и электроэнергетики на финансовые результаты компаний в регионе</w:t>
      </w:r>
    </w:p>
    <w:p w14:paraId="34F9A4F1" w14:textId="77777777" w:rsidR="00B463AC" w:rsidRPr="000C56FB" w:rsidRDefault="00B463AC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</w:p>
    <w:p w14:paraId="6D2BB1C6" w14:textId="15EB7F6F" w:rsidR="00B463AC" w:rsidRPr="000C56FB" w:rsidRDefault="00B463AC" w:rsidP="00B0685A">
      <w:pPr>
        <w:pStyle w:val="a3"/>
        <w:spacing w:before="0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lang w:eastAsia="ru-RU"/>
        </w:rPr>
        <w:lastRenderedPageBreak/>
        <w:t>Болданова</w:t>
      </w:r>
      <w:proofErr w:type="spellEnd"/>
      <w:r w:rsidRPr="000C56FB">
        <w:rPr>
          <w:rFonts w:asciiTheme="majorHAnsi" w:eastAsia="Times New Roman" w:hAnsiTheme="majorHAnsi" w:cs="Arial"/>
          <w:b/>
          <w:bCs/>
          <w:lang w:eastAsia="ru-RU"/>
        </w:rPr>
        <w:t xml:space="preserve"> Елена Владимировна </w:t>
      </w:r>
      <w:r w:rsidR="00E339F1" w:rsidRPr="000C56FB">
        <w:rPr>
          <w:rFonts w:asciiTheme="majorHAnsi" w:eastAsia="Times New Roman" w:hAnsiTheme="majorHAnsi" w:cs="Arial"/>
          <w:lang w:eastAsia="ru-RU"/>
        </w:rPr>
        <w:t xml:space="preserve">к.э.н., </w:t>
      </w:r>
      <w:r w:rsidRPr="000C56FB">
        <w:rPr>
          <w:rFonts w:asciiTheme="majorHAnsi" w:eastAsia="Times New Roman" w:hAnsiTheme="majorHAnsi" w:cs="Arial"/>
          <w:lang w:eastAsia="ru-RU"/>
        </w:rPr>
        <w:t xml:space="preserve">доцент, кафедра </w:t>
      </w:r>
      <w:r w:rsidR="00E339F1" w:rsidRPr="000C56FB">
        <w:rPr>
          <w:rFonts w:asciiTheme="majorHAnsi" w:hAnsiTheme="majorHAnsi"/>
        </w:rPr>
        <w:t>отраслевой экономики и управления природными ресурсами</w:t>
      </w:r>
      <w:r w:rsidRPr="000C56FB">
        <w:rPr>
          <w:rFonts w:asciiTheme="majorHAnsi" w:eastAsia="Times New Roman" w:hAnsiTheme="majorHAnsi" w:cs="Arial"/>
          <w:lang w:eastAsia="ru-RU"/>
        </w:rPr>
        <w:t>, Байкальский государственный университет</w:t>
      </w:r>
    </w:p>
    <w:p w14:paraId="7137B816" w14:textId="280544C3" w:rsidR="00B463AC" w:rsidRPr="000C56FB" w:rsidRDefault="00B463AC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lang w:eastAsia="ru-RU"/>
        </w:rPr>
        <w:t>Состояние и развитие инфокоммуникаций в Иркутской области</w:t>
      </w:r>
    </w:p>
    <w:p w14:paraId="33E6C93D" w14:textId="77777777" w:rsidR="00B463AC" w:rsidRPr="000C56FB" w:rsidRDefault="00B463AC" w:rsidP="00B0685A">
      <w:pPr>
        <w:pStyle w:val="a3"/>
        <w:spacing w:before="0"/>
        <w:jc w:val="both"/>
        <w:rPr>
          <w:rFonts w:asciiTheme="majorHAnsi" w:eastAsia="Times New Roman" w:hAnsiTheme="majorHAnsi" w:cs="Arial"/>
          <w:b/>
          <w:bCs/>
          <w:caps/>
          <w:lang w:eastAsia="ru-RU"/>
        </w:rPr>
      </w:pPr>
    </w:p>
    <w:p w14:paraId="5F477CF7" w14:textId="77777777" w:rsidR="00A36607" w:rsidRPr="000C56FB" w:rsidRDefault="00F83C8C" w:rsidP="00B0685A">
      <w:pPr>
        <w:pStyle w:val="a3"/>
        <w:spacing w:before="0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lang w:eastAsia="ru-RU"/>
        </w:rPr>
        <w:t>Восканян</w:t>
      </w:r>
      <w:proofErr w:type="spellEnd"/>
      <w:r w:rsidRPr="000C56FB">
        <w:rPr>
          <w:rFonts w:asciiTheme="majorHAnsi" w:eastAsia="Times New Roman" w:hAnsiTheme="majorHAnsi" w:cs="Arial"/>
          <w:b/>
          <w:bCs/>
          <w:lang w:eastAsia="ru-RU"/>
        </w:rPr>
        <w:t xml:space="preserve"> Роза </w:t>
      </w:r>
      <w:proofErr w:type="spellStart"/>
      <w:r w:rsidRPr="000C56FB">
        <w:rPr>
          <w:rFonts w:asciiTheme="majorHAnsi" w:eastAsia="Times New Roman" w:hAnsiTheme="majorHAnsi" w:cs="Arial"/>
          <w:b/>
          <w:bCs/>
          <w:lang w:eastAsia="ru-RU"/>
        </w:rPr>
        <w:t>Оганесовна</w:t>
      </w:r>
      <w:proofErr w:type="spellEnd"/>
      <w:r w:rsidRPr="000C56FB">
        <w:rPr>
          <w:rFonts w:asciiTheme="majorHAnsi" w:eastAsia="Times New Roman" w:hAnsiTheme="majorHAnsi" w:cs="Arial"/>
          <w:caps/>
          <w:lang w:eastAsia="ru-RU"/>
        </w:rPr>
        <w:t xml:space="preserve"> </w:t>
      </w:r>
      <w:r w:rsidR="00A36607" w:rsidRPr="000C56FB">
        <w:rPr>
          <w:rFonts w:asciiTheme="majorHAnsi" w:eastAsia="Times New Roman" w:hAnsiTheme="majorHAnsi" w:cs="Arial"/>
          <w:lang w:eastAsia="ru-RU"/>
        </w:rPr>
        <w:t>к.э.н.,</w:t>
      </w:r>
      <w:r w:rsidR="00A36607" w:rsidRPr="000C56FB">
        <w:rPr>
          <w:rFonts w:asciiTheme="majorHAnsi" w:eastAsia="Times New Roman" w:hAnsiTheme="majorHAnsi" w:cs="Arial"/>
          <w:caps/>
          <w:lang w:eastAsia="ru-RU"/>
        </w:rPr>
        <w:t xml:space="preserve"> </w:t>
      </w:r>
      <w:r w:rsidRPr="000C56FB">
        <w:rPr>
          <w:rFonts w:asciiTheme="majorHAnsi" w:eastAsia="Times New Roman" w:hAnsiTheme="majorHAnsi" w:cs="Arial"/>
          <w:lang w:eastAsia="ru-RU"/>
        </w:rPr>
        <w:t xml:space="preserve">доцент, кафедра </w:t>
      </w:r>
      <w:r w:rsidR="00A36607" w:rsidRPr="000C56FB">
        <w:rPr>
          <w:rFonts w:asciiTheme="majorHAnsi" w:eastAsia="Times New Roman" w:hAnsiTheme="majorHAnsi" w:cs="Arial"/>
          <w:lang w:eastAsia="ru-RU"/>
        </w:rPr>
        <w:t>финансового и инвестиционного менеджмента, Финансовый университет при Правительстве Российской Федерации</w:t>
      </w:r>
    </w:p>
    <w:p w14:paraId="7CC25007" w14:textId="4FAA9CA0" w:rsidR="00F83C8C" w:rsidRPr="000C56FB" w:rsidRDefault="00F83C8C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r w:rsidRPr="000C56FB">
        <w:rPr>
          <w:rFonts w:asciiTheme="majorHAnsi" w:eastAsia="Times New Roman" w:hAnsiTheme="majorHAnsi" w:cs="Times New Roman"/>
          <w:lang w:eastAsia="ru-RU"/>
        </w:rPr>
        <w:t>ВЛИЯНИЕ КОНЪЮНКТУРЫ ФИНАНСОВОГО РЫНКА НА ВЫБОР ИСТОЧНИКОВ ФИНАНСИРОВАНИЯ КОМПАНИИ</w:t>
      </w:r>
    </w:p>
    <w:p w14:paraId="42EB2AB4" w14:textId="77777777" w:rsidR="00F83C8C" w:rsidRPr="000C56FB" w:rsidRDefault="00F83C8C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</w:p>
    <w:p w14:paraId="438019C7" w14:textId="5817F1EC" w:rsidR="00860CE6" w:rsidRPr="000C56FB" w:rsidRDefault="00860CE6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0C56FB">
        <w:rPr>
          <w:rFonts w:asciiTheme="majorHAnsi" w:eastAsia="Times New Roman" w:hAnsiTheme="majorHAnsi" w:cs="Times New Roman"/>
          <w:b/>
          <w:bCs/>
          <w:lang w:eastAsia="ru-RU"/>
        </w:rPr>
        <w:t>Кархова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lang w:eastAsia="ru-RU"/>
        </w:rPr>
        <w:t xml:space="preserve"> Светлана Александровна</w:t>
      </w:r>
      <w:r w:rsidRPr="000C56FB">
        <w:rPr>
          <w:rFonts w:asciiTheme="majorHAnsi" w:eastAsia="Times New Roman" w:hAnsiTheme="majorHAnsi" w:cs="Times New Roman"/>
          <w:lang w:eastAsia="ru-RU"/>
        </w:rPr>
        <w:t xml:space="preserve"> </w:t>
      </w:r>
      <w:r w:rsidR="00806D25" w:rsidRPr="000C56FB">
        <w:rPr>
          <w:rFonts w:asciiTheme="majorHAnsi" w:eastAsia="Times New Roman" w:hAnsiTheme="majorHAnsi" w:cs="Times New Roman"/>
          <w:lang w:eastAsia="ru-RU"/>
        </w:rPr>
        <w:t>к.э.н.</w:t>
      </w:r>
      <w:r w:rsidRPr="000C56FB">
        <w:rPr>
          <w:rFonts w:asciiTheme="majorHAnsi" w:eastAsia="Times New Roman" w:hAnsiTheme="majorHAnsi" w:cs="Times New Roman"/>
          <w:lang w:eastAsia="ru-RU"/>
        </w:rPr>
        <w:t xml:space="preserve">, доцент, кафедра </w:t>
      </w:r>
      <w:r w:rsidR="00806D25" w:rsidRPr="000C56FB">
        <w:rPr>
          <w:rFonts w:asciiTheme="majorHAnsi" w:eastAsia="Calibri" w:hAnsiTheme="majorHAnsi"/>
        </w:rPr>
        <w:t>отраслевой экономики и управления природными ресурсами</w:t>
      </w:r>
      <w:r w:rsidRPr="000C56FB">
        <w:rPr>
          <w:rFonts w:asciiTheme="majorHAnsi" w:eastAsia="Times New Roman" w:hAnsiTheme="majorHAnsi" w:cs="Times New Roman"/>
          <w:lang w:eastAsia="ru-RU"/>
        </w:rPr>
        <w:t>, Байкальский государственный университет</w:t>
      </w:r>
    </w:p>
    <w:p w14:paraId="7FA053AF" w14:textId="4B7E333A" w:rsidR="00860CE6" w:rsidRPr="000C56FB" w:rsidRDefault="00860CE6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lang w:eastAsia="ru-RU"/>
        </w:rPr>
        <w:t>Возможность осуществления предпринимательской деятельности по заготовке живицы в Иркутской области</w:t>
      </w:r>
    </w:p>
    <w:p w14:paraId="0413E8EA" w14:textId="77777777" w:rsidR="00860CE6" w:rsidRPr="000C56FB" w:rsidRDefault="00860CE6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</w:p>
    <w:p w14:paraId="1AD921CE" w14:textId="49CC0FEC" w:rsidR="00860CE6" w:rsidRPr="000C56FB" w:rsidRDefault="00860CE6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lang w:eastAsia="ru-RU"/>
        </w:rPr>
        <w:t>Ковалевская Наталья Юрьевна</w:t>
      </w:r>
      <w:r w:rsidR="008A04D5" w:rsidRPr="000C56FB">
        <w:rPr>
          <w:rFonts w:asciiTheme="majorHAnsi" w:eastAsia="Times New Roman" w:hAnsiTheme="majorHAnsi" w:cs="Times New Roman"/>
          <w:b/>
          <w:bCs/>
          <w:lang w:eastAsia="ru-RU"/>
        </w:rPr>
        <w:t xml:space="preserve"> </w:t>
      </w:r>
      <w:r w:rsidR="000C56FB" w:rsidRPr="000C56FB">
        <w:rPr>
          <w:rFonts w:asciiTheme="majorHAnsi" w:eastAsia="Times New Roman" w:hAnsiTheme="majorHAnsi" w:cs="Times New Roman"/>
          <w:lang w:eastAsia="ru-RU"/>
        </w:rPr>
        <w:t>к.э.н.,</w:t>
      </w:r>
      <w:r w:rsidRPr="000C56FB">
        <w:rPr>
          <w:rFonts w:asciiTheme="majorHAnsi" w:eastAsia="Times New Roman" w:hAnsiTheme="majorHAnsi" w:cs="Times New Roman"/>
          <w:lang w:eastAsia="ru-RU"/>
        </w:rPr>
        <w:t xml:space="preserve"> доцент, кафедра </w:t>
      </w:r>
      <w:r w:rsidR="001E43A4" w:rsidRPr="000C56FB">
        <w:rPr>
          <w:rFonts w:asciiTheme="majorHAnsi" w:eastAsia="Times New Roman" w:hAnsiTheme="majorHAnsi" w:cs="Times New Roman"/>
          <w:lang w:eastAsia="ru-RU"/>
        </w:rPr>
        <w:t>экономики строительства и управления недвижимостью</w:t>
      </w:r>
      <w:r w:rsidRPr="000C56FB">
        <w:rPr>
          <w:rFonts w:asciiTheme="majorHAnsi" w:eastAsia="Times New Roman" w:hAnsiTheme="majorHAnsi" w:cs="Times New Roman"/>
          <w:lang w:eastAsia="ru-RU"/>
        </w:rPr>
        <w:t>, Байкальский государственный университет</w:t>
      </w:r>
    </w:p>
    <w:p w14:paraId="1DF84CB8" w14:textId="77777777" w:rsidR="00A418DC" w:rsidRPr="000C56FB" w:rsidRDefault="00860CE6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lang w:eastAsia="ru-RU"/>
        </w:rPr>
        <w:t>Влияние макроэкономических рисков на малое предпринимательство в строительной отрасли</w:t>
      </w:r>
    </w:p>
    <w:p w14:paraId="027E2F50" w14:textId="77777777" w:rsidR="00A418DC" w:rsidRPr="005A335E" w:rsidRDefault="00A418DC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</w:p>
    <w:p w14:paraId="2C9E1185" w14:textId="4857848C" w:rsidR="00A418DC" w:rsidRPr="005A335E" w:rsidRDefault="00A418DC" w:rsidP="00B0685A">
      <w:pPr>
        <w:pStyle w:val="a3"/>
        <w:spacing w:before="0"/>
        <w:jc w:val="both"/>
        <w:rPr>
          <w:rFonts w:asciiTheme="majorHAnsi" w:eastAsia="Times New Roman" w:hAnsiTheme="majorHAnsi" w:cs="Arial"/>
          <w:lang w:eastAsia="ru-RU"/>
        </w:rPr>
      </w:pPr>
      <w:r w:rsidRPr="005A335E">
        <w:rPr>
          <w:rFonts w:asciiTheme="majorHAnsi" w:eastAsia="Times New Roman" w:hAnsiTheme="majorHAnsi" w:cs="Arial"/>
          <w:b/>
          <w:bCs/>
          <w:lang w:eastAsia="ru-RU"/>
        </w:rPr>
        <w:t xml:space="preserve">Кузнецова Надежда Васильевна </w:t>
      </w:r>
      <w:r w:rsidR="005A335E" w:rsidRPr="005A335E">
        <w:rPr>
          <w:rFonts w:asciiTheme="majorHAnsi" w:eastAsia="Times New Roman" w:hAnsiTheme="majorHAnsi" w:cs="Arial"/>
          <w:lang w:eastAsia="ru-RU"/>
        </w:rPr>
        <w:t>к.э.н</w:t>
      </w:r>
      <w:r w:rsidR="005A335E">
        <w:rPr>
          <w:rFonts w:asciiTheme="majorHAnsi" w:eastAsia="Times New Roman" w:hAnsiTheme="majorHAnsi" w:cs="Arial"/>
          <w:lang w:eastAsia="ru-RU"/>
        </w:rPr>
        <w:t>.</w:t>
      </w:r>
      <w:r w:rsidRPr="005A335E">
        <w:rPr>
          <w:rFonts w:asciiTheme="majorHAnsi" w:eastAsia="Times New Roman" w:hAnsiTheme="majorHAnsi" w:cs="Arial"/>
          <w:lang w:eastAsia="ru-RU"/>
        </w:rPr>
        <w:t xml:space="preserve">, доцент, кафедра </w:t>
      </w:r>
      <w:r w:rsidR="005A335E" w:rsidRPr="005A335E">
        <w:rPr>
          <w:rFonts w:asciiTheme="majorHAnsi" w:eastAsia="Times New Roman" w:hAnsiTheme="majorHAnsi" w:cs="Arial"/>
          <w:lang w:eastAsia="ru-RU"/>
        </w:rPr>
        <w:t>финансов и финансовых институтов</w:t>
      </w:r>
      <w:r w:rsidRPr="005A335E">
        <w:rPr>
          <w:rFonts w:asciiTheme="majorHAnsi" w:eastAsia="Times New Roman" w:hAnsiTheme="majorHAnsi" w:cs="Arial"/>
          <w:lang w:eastAsia="ru-RU"/>
        </w:rPr>
        <w:t>, Байкальский государственный университет</w:t>
      </w:r>
    </w:p>
    <w:p w14:paraId="64B0D4C8" w14:textId="49F7A448" w:rsidR="004D348A" w:rsidRPr="005A335E" w:rsidRDefault="00A418DC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  <w:r w:rsidRPr="005A335E">
        <w:rPr>
          <w:rFonts w:asciiTheme="majorHAnsi" w:eastAsia="Times New Roman" w:hAnsiTheme="majorHAnsi" w:cs="Times New Roman"/>
          <w:caps/>
          <w:lang w:eastAsia="ru-RU"/>
        </w:rPr>
        <w:t>Роль посредников на страховом рынке</w:t>
      </w:r>
    </w:p>
    <w:p w14:paraId="392E66E2" w14:textId="77777777" w:rsidR="004D3C06" w:rsidRPr="005A335E" w:rsidRDefault="004D3C06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</w:p>
    <w:p w14:paraId="26B70C34" w14:textId="4D848F88" w:rsidR="009346D7" w:rsidRPr="00BE653D" w:rsidRDefault="009346D7" w:rsidP="00BE653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BE653D">
        <w:rPr>
          <w:rFonts w:asciiTheme="majorHAnsi" w:hAnsiTheme="majorHAnsi"/>
          <w:b/>
          <w:sz w:val="28"/>
          <w:szCs w:val="28"/>
        </w:rPr>
        <w:t>Санина Людмила Валерьевна</w:t>
      </w:r>
      <w:r w:rsidRPr="00BE653D">
        <w:rPr>
          <w:rFonts w:asciiTheme="majorHAnsi" w:hAnsiTheme="majorHAnsi"/>
          <w:sz w:val="28"/>
          <w:szCs w:val="28"/>
        </w:rPr>
        <w:t xml:space="preserve"> к.э.н., доцент, кафедра мировой экономики и экономической безопасности, Байкальский государственный университет</w:t>
      </w:r>
    </w:p>
    <w:p w14:paraId="447E7792" w14:textId="7F53DBD6" w:rsidR="009346D7" w:rsidRDefault="001055CC" w:rsidP="00846956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hyperlink r:id="rId12" w:history="1">
        <w:r w:rsidR="00BE653D" w:rsidRPr="00BE653D">
          <w:rPr>
            <w:rFonts w:asciiTheme="majorHAnsi" w:hAnsiTheme="majorHAnsi"/>
            <w:sz w:val="28"/>
            <w:szCs w:val="28"/>
          </w:rPr>
          <w:t>ОСОБЕННОСТИ РАССЛЕДОВАНИЯ МОШЕННИЧЕСТВА, СОВЕРШЕННЫЕ С ПОМОЩЬЮ ИСКУССТВЕННОГО ИНТЕЛЛЕКТА</w:t>
        </w:r>
      </w:hyperlink>
    </w:p>
    <w:p w14:paraId="4F25AF55" w14:textId="77777777" w:rsidR="00BE653D" w:rsidRPr="00BE653D" w:rsidRDefault="00BE653D" w:rsidP="00846956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7CB7A556" w14:textId="6C48EB79" w:rsidR="00846956" w:rsidRPr="000C56FB" w:rsidRDefault="00B91CCB" w:rsidP="00846956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5A33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Альсигар Масар Кадим</w:t>
      </w:r>
      <w:r w:rsidR="00FB797D" w:rsidRPr="005A33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5A335E">
        <w:rPr>
          <w:rFonts w:asciiTheme="majorHAnsi" w:eastAsia="Times New Roman" w:hAnsiTheme="majorHAnsi" w:cs="Times New Roman"/>
          <w:sz w:val="28"/>
          <w:szCs w:val="28"/>
          <w:lang w:eastAsia="ru-RU"/>
        </w:rPr>
        <w:t>к.т.н.</w:t>
      </w:r>
      <w:r w:rsidRPr="005A335E">
        <w:rPr>
          <w:rFonts w:asciiTheme="majorHAnsi" w:hAnsiTheme="majorHAnsi"/>
          <w:sz w:val="28"/>
          <w:szCs w:val="28"/>
        </w:rPr>
        <w:t xml:space="preserve"> Южно-Уральского государственного университета</w:t>
      </w:r>
      <w:r w:rsidRPr="005A335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r w:rsidRPr="005A335E">
        <w:rPr>
          <w:rFonts w:asciiTheme="majorHAnsi" w:hAnsiTheme="majorHAnsi"/>
          <w:sz w:val="28"/>
          <w:szCs w:val="28"/>
        </w:rPr>
        <w:t>факультет машиностроения Шумерского университета Республики И</w:t>
      </w:r>
      <w:r w:rsidRPr="000C56FB">
        <w:rPr>
          <w:rFonts w:asciiTheme="majorHAnsi" w:hAnsiTheme="majorHAnsi"/>
          <w:sz w:val="28"/>
          <w:szCs w:val="28"/>
        </w:rPr>
        <w:t>рак</w:t>
      </w:r>
      <w:r w:rsidR="00846956" w:rsidRPr="000C56FB">
        <w:rPr>
          <w:rFonts w:asciiTheme="majorHAnsi" w:hAnsiTheme="majorHAnsi"/>
          <w:sz w:val="28"/>
          <w:szCs w:val="28"/>
        </w:rPr>
        <w:t xml:space="preserve"> </w:t>
      </w:r>
    </w:p>
    <w:p w14:paraId="7618D8BD" w14:textId="4BF68785" w:rsidR="00B91CCB" w:rsidRPr="000C56FB" w:rsidRDefault="00B91CCB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ВЛИЯНИЕ СКОРОСТИ ПОДАЧИ НА РЕЗАНИЕ МЕТАЛЛОВ</w:t>
      </w:r>
    </w:p>
    <w:p w14:paraId="340E89E2" w14:textId="77777777" w:rsidR="00B91CCB" w:rsidRPr="000C56FB" w:rsidRDefault="00B91CCB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2E465FBE" w14:textId="77777777" w:rsidR="00961F3D" w:rsidRDefault="00961F3D">
      <w:pP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br w:type="page"/>
      </w:r>
    </w:p>
    <w:p w14:paraId="57F3431E" w14:textId="5507FB73" w:rsidR="00FF05F8" w:rsidRPr="000C56FB" w:rsidRDefault="00FF05F8" w:rsidP="00FF05F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Найданова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Эржена Батожаргаловна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к.э.н., доцент, кафедра экономической теории, мировой экономики, государственного и муниципального управления, </w:t>
      </w:r>
      <w:proofErr w:type="gramStart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Восточно-Сибирский</w:t>
      </w:r>
      <w:proofErr w:type="gramEnd"/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государственный университет технологий и управления</w:t>
      </w:r>
    </w:p>
    <w:p w14:paraId="2A62B12A" w14:textId="77777777" w:rsidR="00FF05F8" w:rsidRPr="000C56FB" w:rsidRDefault="00FF05F8" w:rsidP="00FF05F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Полянская Наталья Михайловна </w:t>
      </w:r>
      <w:r w:rsidRPr="000C56FB">
        <w:rPr>
          <w:rFonts w:asciiTheme="majorHAnsi" w:hAnsiTheme="majorHAnsi" w:cs="Times New Roman"/>
          <w:sz w:val="28"/>
          <w:szCs w:val="28"/>
          <w:highlight w:val="white"/>
        </w:rPr>
        <w:t xml:space="preserve">к.э.н., доцент, кафедра </w:t>
      </w:r>
      <w:r w:rsidRPr="000C56FB">
        <w:rPr>
          <w:rFonts w:asciiTheme="majorHAnsi" w:hAnsiTheme="majorHAnsi" w:cs="Times New Roman"/>
          <w:sz w:val="28"/>
          <w:szCs w:val="28"/>
        </w:rPr>
        <w:t xml:space="preserve">прикладной экономики, Бурятский государственный университет им. </w:t>
      </w:r>
      <w:proofErr w:type="spellStart"/>
      <w:r w:rsidRPr="000C56FB">
        <w:rPr>
          <w:rFonts w:asciiTheme="majorHAnsi" w:hAnsiTheme="majorHAnsi" w:cs="Times New Roman"/>
          <w:sz w:val="28"/>
          <w:szCs w:val="28"/>
        </w:rPr>
        <w:t>Доржи</w:t>
      </w:r>
      <w:proofErr w:type="spellEnd"/>
      <w:r w:rsidRPr="000C56FB">
        <w:rPr>
          <w:rFonts w:asciiTheme="majorHAnsi" w:hAnsiTheme="majorHAnsi" w:cs="Times New Roman"/>
          <w:sz w:val="28"/>
          <w:szCs w:val="28"/>
        </w:rPr>
        <w:t xml:space="preserve"> Банзарова</w:t>
      </w:r>
    </w:p>
    <w:p w14:paraId="273354E0" w14:textId="77777777" w:rsidR="00FF05F8" w:rsidRPr="000C56FB" w:rsidRDefault="00FF05F8" w:rsidP="00FF05F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Ямбаева Оксана Бакасовна </w:t>
      </w:r>
      <w:r w:rsidRPr="000C56FB">
        <w:rPr>
          <w:rFonts w:asciiTheme="majorHAnsi" w:hAnsiTheme="majorHAnsi" w:cs="Times New Roman"/>
          <w:sz w:val="28"/>
          <w:szCs w:val="28"/>
          <w:highlight w:val="white"/>
        </w:rPr>
        <w:t>к.э.н., доцент, кафедра</w:t>
      </w:r>
      <w:r w:rsidRPr="000C56FB">
        <w:rPr>
          <w:rFonts w:asciiTheme="majorHAnsi" w:hAnsiTheme="majorHAnsi" w:cs="Times New Roman"/>
          <w:sz w:val="28"/>
          <w:szCs w:val="28"/>
        </w:rPr>
        <w:t xml:space="preserve"> экономики предприятия и предпринимательской деятельности, Байкальский государственный университет</w:t>
      </w:r>
    </w:p>
    <w:p w14:paraId="774BED30" w14:textId="77777777" w:rsidR="00FF05F8" w:rsidRPr="000C56FB" w:rsidRDefault="00FF05F8" w:rsidP="00FF05F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СОВРЕМЕННЫЕ ТРЕНДЫ АГРОПРОДОВЛЬСТВЕННОЙ ПОЛИТИКИ И ИХ ВЛИЯНИЕ НА РАЗВИТИЕ МАЛОГО ПРЕДПРИНИМАТЕЛЬСТВА В РЕГИОНЕ</w:t>
      </w:r>
    </w:p>
    <w:p w14:paraId="6414E1A2" w14:textId="77777777" w:rsidR="00FF05F8" w:rsidRPr="000C56FB" w:rsidRDefault="00FF05F8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0F1ED44B" w14:textId="77777777" w:rsidR="00EF0326" w:rsidRPr="000C56FB" w:rsidRDefault="00EF0326" w:rsidP="00EF0326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Цаболова</w:t>
      </w:r>
      <w:proofErr w:type="spellEnd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Ольга Руслановна </w:t>
      </w:r>
      <w:r w:rsidRPr="000C56FB">
        <w:rPr>
          <w:rFonts w:asciiTheme="majorHAnsi" w:hAnsiTheme="majorHAnsi"/>
          <w:sz w:val="28"/>
          <w:szCs w:val="28"/>
        </w:rPr>
        <w:t>к.ф.н., доцент, кафедра управления в международном бизнесе и индустрии туризма, Государственный университет управления</w:t>
      </w:r>
    </w:p>
    <w:p w14:paraId="2CC30296" w14:textId="77777777" w:rsidR="00EF0326" w:rsidRPr="000C56FB" w:rsidRDefault="00EF0326" w:rsidP="00EF0326">
      <w:pPr>
        <w:widowControl/>
        <w:autoSpaceDE/>
        <w:autoSpaceDN/>
        <w:ind w:left="12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Цунаева</w:t>
      </w:r>
      <w:proofErr w:type="spellEnd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Юлия Олеговна </w:t>
      </w:r>
      <w:r w:rsidRPr="000C56FB">
        <w:rPr>
          <w:rFonts w:asciiTheme="majorHAnsi" w:hAnsiTheme="majorHAnsi"/>
          <w:sz w:val="28"/>
          <w:szCs w:val="28"/>
        </w:rPr>
        <w:t>старший преподаватель, кафедра управления в международном бизнесе и индустрии туризма, Государственный университет управления</w:t>
      </w:r>
    </w:p>
    <w:p w14:paraId="5046F6F4" w14:textId="77777777" w:rsidR="00EF0326" w:rsidRPr="000C56FB" w:rsidRDefault="00EF0326" w:rsidP="00EF0326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ПОВЫШЕНИЕ ЭКОЛОГИЧНОСТИ ПРЕДПРИЯТИЙ ОБЩЕСТВЕННОГО ПИТАНИЯ КАК ФАКТОР УСТОЙЧИВОГО РАЗВИТИЯ ИНДУСТРИИ ТУРИЗМА</w:t>
      </w:r>
    </w:p>
    <w:p w14:paraId="78416EAD" w14:textId="77777777" w:rsidR="00FF05F8" w:rsidRPr="000C56FB" w:rsidRDefault="00FF05F8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67BD7C93" w14:textId="30AF6CAB" w:rsidR="003473CE" w:rsidRPr="000C56FB" w:rsidRDefault="003473CE" w:rsidP="003473CE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Шитова Ирина Александровна </w:t>
      </w:r>
      <w:r w:rsidRPr="000C56FB">
        <w:rPr>
          <w:rFonts w:asciiTheme="majorHAnsi" w:hAnsiTheme="majorHAnsi"/>
          <w:sz w:val="28"/>
          <w:szCs w:val="28"/>
        </w:rPr>
        <w:t>старший преподаватель, Тихоокеанский государственный университет</w:t>
      </w:r>
    </w:p>
    <w:p w14:paraId="6B6109C9" w14:textId="360F2FAD" w:rsidR="003473CE" w:rsidRPr="000C56FB" w:rsidRDefault="003473CE" w:rsidP="003473CE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ОБ УПРАВЛЕНИИ ЗАТРАТАМИ В ПРОЕКТАХ ЖИЛИЩНОГО СТРОИТЕЛЬСТВА</w:t>
      </w:r>
    </w:p>
    <w:p w14:paraId="717548DD" w14:textId="77777777" w:rsidR="003473CE" w:rsidRPr="000C56FB" w:rsidRDefault="003473CE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7001E8CA" w14:textId="7FA4CAB3" w:rsidR="003473CE" w:rsidRPr="000C56FB" w:rsidRDefault="003473CE" w:rsidP="003473CE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Щепина Светлана Владиславовна </w:t>
      </w:r>
      <w:r w:rsidRPr="000C56FB">
        <w:rPr>
          <w:rFonts w:asciiTheme="majorHAnsi" w:hAnsiTheme="majorHAnsi"/>
          <w:sz w:val="28"/>
          <w:szCs w:val="28"/>
        </w:rPr>
        <w:t>старший преподаватель, кафедра менеджмента и сервиса, Байкальский государственный университет</w:t>
      </w:r>
    </w:p>
    <w:p w14:paraId="144C734A" w14:textId="77777777" w:rsidR="003473CE" w:rsidRPr="000C56FB" w:rsidRDefault="003473CE" w:rsidP="003473CE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СТРОИТЕЛЬСТВО ИНДИВИДУАЛЬНЫХ ДОМОВ КАК НАПРАВЛЕНИЕ ДИВЕРСИФИКАЦИИ ДЕЯТЕЛЬНОСТИ КРУПНЫХ ДЕВЕЛОПЕРСКИХ КОМПАНИЙ</w:t>
      </w:r>
    </w:p>
    <w:p w14:paraId="2C50E1CB" w14:textId="77777777" w:rsidR="003473CE" w:rsidRPr="000C56FB" w:rsidRDefault="003473CE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4E996394" w14:textId="77777777" w:rsidR="003473CE" w:rsidRPr="000C56FB" w:rsidRDefault="003473CE" w:rsidP="003473CE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Юсупова Анастасия Владимировна</w:t>
      </w:r>
      <w:r w:rsidRPr="000C56FB">
        <w:rPr>
          <w:rFonts w:asciiTheme="majorHAnsi" w:hAnsiTheme="majorHAnsi"/>
          <w:sz w:val="28"/>
          <w:szCs w:val="28"/>
        </w:rPr>
        <w:t xml:space="preserve"> старший преподаватель, кафедра предпринимательского и финансового права, Байкальский государственный университет</w:t>
      </w:r>
    </w:p>
    <w:p w14:paraId="6D8DF84F" w14:textId="0B5A90FA" w:rsidR="003473CE" w:rsidRPr="000C56FB" w:rsidRDefault="003473CE" w:rsidP="003473CE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АГРОАГРЕГАТОРЫ В РОССИЙСКОЙ ФЕДЕРАЦИИ КАК СПОСОБ ПРЕОДОЛЕНИЯ КОНКУРЕНТНЫХ БАРЬЕРОВ</w:t>
      </w:r>
    </w:p>
    <w:p w14:paraId="7703F5A3" w14:textId="77777777" w:rsidR="003473CE" w:rsidRPr="000C56FB" w:rsidRDefault="003473CE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7DA63B9E" w14:textId="77777777" w:rsidR="00961F3D" w:rsidRDefault="00961F3D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545D2997" w14:textId="2B01C318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lastRenderedPageBreak/>
        <w:t xml:space="preserve">Корнилова Дарима Дылык-Нимаевна </w:t>
      </w:r>
      <w:r w:rsidRPr="000C56FB">
        <w:rPr>
          <w:rFonts w:asciiTheme="majorHAnsi" w:hAnsiTheme="majorHAnsi"/>
          <w:sz w:val="28"/>
          <w:szCs w:val="28"/>
        </w:rPr>
        <w:t>к.э.н., доцент, кафедра экономики предприятия и предпринимательской деятельности, Байкальский государственный университет</w:t>
      </w:r>
    </w:p>
    <w:p w14:paraId="15115655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Максимов Дмитрий Владимирович </w:t>
      </w:r>
      <w:r w:rsidRPr="000C56FB">
        <w:rPr>
          <w:rFonts w:asciiTheme="majorHAnsi" w:hAnsiTheme="majorHAnsi"/>
          <w:sz w:val="28"/>
          <w:szCs w:val="28"/>
        </w:rPr>
        <w:t>магистрант, кафедра экономики предприятия и предпринимательской деятельности, Байкальский государственный университет</w:t>
      </w:r>
    </w:p>
    <w:p w14:paraId="5529B180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ТЕОРЕТИЧЕСКИЕ АСПЕКТЫ ОРГАНИЗАЦИИ ПРОФИЛЬНЫХ ЦЕНТРОВ МЕДИЦИНСКОГО ОБСЛУЖИВАНИЯ В СФЕРЕ ЖЕНСКОГО ЗДОРОВЬЯ</w:t>
      </w:r>
    </w:p>
    <w:p w14:paraId="1A094A88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1EAC90B3" w14:textId="65416D41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Найданова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Эржена Батожаргаловна </w:t>
      </w:r>
      <w:r w:rsidRPr="000C56FB">
        <w:rPr>
          <w:rFonts w:asciiTheme="majorHAnsi" w:hAnsiTheme="majorHAnsi"/>
          <w:sz w:val="28"/>
          <w:szCs w:val="28"/>
        </w:rPr>
        <w:t xml:space="preserve">к.э.н., доцент, кафедра экономической теории, мировой экономики, государственного и муниципального управления, </w:t>
      </w:r>
      <w:proofErr w:type="gramStart"/>
      <w:r w:rsidRPr="000C56FB">
        <w:rPr>
          <w:rFonts w:asciiTheme="majorHAnsi" w:hAnsiTheme="majorHAnsi"/>
          <w:sz w:val="28"/>
          <w:szCs w:val="28"/>
        </w:rPr>
        <w:t>Восточно-Сибирский</w:t>
      </w:r>
      <w:proofErr w:type="gramEnd"/>
      <w:r w:rsidRPr="000C56FB">
        <w:rPr>
          <w:rFonts w:asciiTheme="majorHAnsi" w:hAnsiTheme="majorHAnsi"/>
          <w:sz w:val="28"/>
          <w:szCs w:val="28"/>
        </w:rPr>
        <w:t xml:space="preserve"> государственный университет технологий и управления</w:t>
      </w:r>
    </w:p>
    <w:p w14:paraId="5D37E1BE" w14:textId="2D60DFB4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Аюшеева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Дарима </w:t>
      </w: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Баяровна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 xml:space="preserve">магистрант, направление Государственное и муниципальное управление, </w:t>
      </w:r>
      <w:proofErr w:type="gramStart"/>
      <w:r w:rsidRPr="000C56FB">
        <w:rPr>
          <w:rFonts w:asciiTheme="majorHAnsi" w:hAnsiTheme="majorHAnsi"/>
          <w:sz w:val="28"/>
          <w:szCs w:val="28"/>
        </w:rPr>
        <w:t>Восточно-Сибирский</w:t>
      </w:r>
      <w:proofErr w:type="gramEnd"/>
      <w:r w:rsidRPr="000C56FB">
        <w:rPr>
          <w:rFonts w:asciiTheme="majorHAnsi" w:hAnsiTheme="majorHAnsi"/>
          <w:sz w:val="28"/>
          <w:szCs w:val="28"/>
        </w:rPr>
        <w:t xml:space="preserve"> государственный университет технологий и управления</w:t>
      </w:r>
    </w:p>
    <w:p w14:paraId="43DC1123" w14:textId="3F7B2DAF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РОЛЬ ГОСУДАРСТВА В РЕАЛИЗАЦИИ КЛИЕНТОЦЕНТРИЧНОГО ПОДХОДА В БИЗНЕСЕ</w:t>
      </w:r>
    </w:p>
    <w:p w14:paraId="62152DE7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0C84ADD8" w14:textId="717CF6CE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Параскевов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Никос </w:t>
      </w: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Янисович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магистрант, кафедра финансов и финансовых институтов, Байкальский государственный университет</w:t>
      </w:r>
    </w:p>
    <w:p w14:paraId="590DDE48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Степанова Марина Николаевна </w:t>
      </w:r>
      <w:r w:rsidRPr="000C56FB">
        <w:rPr>
          <w:rFonts w:asciiTheme="majorHAnsi" w:hAnsiTheme="majorHAnsi"/>
          <w:sz w:val="28"/>
          <w:szCs w:val="28"/>
        </w:rPr>
        <w:t>к.э.н., доцент, кафедра финансов и финансовых институтов, Байкальский государственный университет</w:t>
      </w:r>
    </w:p>
    <w:p w14:paraId="04154D72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К ВОПРОСУ ОБ ОЦЕНКЕ КАЧЕСТВА УСЛУГ</w:t>
      </w:r>
    </w:p>
    <w:p w14:paraId="7A0C3B96" w14:textId="77777777" w:rsidR="002B5B13" w:rsidRPr="000C56FB" w:rsidRDefault="002B5B13" w:rsidP="00A7131A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b/>
          <w:bCs/>
          <w:sz w:val="28"/>
          <w:szCs w:val="28"/>
          <w:highlight w:val="yellow"/>
          <w:lang w:eastAsia="ru-RU"/>
        </w:rPr>
      </w:pPr>
    </w:p>
    <w:p w14:paraId="04A758AA" w14:textId="6CD5B9DD" w:rsidR="00A7131A" w:rsidRPr="000C56FB" w:rsidRDefault="00A7131A" w:rsidP="00A7131A">
      <w:pPr>
        <w:widowControl/>
        <w:autoSpaceDE/>
        <w:autoSpaceDN/>
        <w:ind w:left="1242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Параскевов</w:t>
      </w:r>
      <w:proofErr w:type="spellEnd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Никос </w:t>
      </w:r>
      <w:proofErr w:type="spellStart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Янисович</w:t>
      </w:r>
      <w:proofErr w:type="spellEnd"/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</w:t>
      </w: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>магистрант, кафедра финансов и финансовых институтов, Байкальский государственный университет</w:t>
      </w:r>
    </w:p>
    <w:p w14:paraId="2301278F" w14:textId="77777777" w:rsidR="00A7131A" w:rsidRPr="000C56FB" w:rsidRDefault="00A7131A" w:rsidP="00A7131A">
      <w:pPr>
        <w:widowControl/>
        <w:autoSpaceDE/>
        <w:autoSpaceDN/>
        <w:ind w:left="1242"/>
        <w:jc w:val="both"/>
        <w:rPr>
          <w:rFonts w:asciiTheme="majorHAnsi" w:hAnsiTheme="majorHAnsi" w:cs="Times New Roman"/>
          <w:sz w:val="28"/>
          <w:szCs w:val="28"/>
        </w:rPr>
      </w:pPr>
      <w:r w:rsidRPr="000C56F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Научный руководитель </w:t>
      </w:r>
      <w:r w:rsidRPr="000C56F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Степанова Марина Николаевна </w:t>
      </w:r>
      <w:r w:rsidRPr="000C56FB">
        <w:rPr>
          <w:rFonts w:asciiTheme="majorHAnsi" w:hAnsiTheme="majorHAnsi" w:cs="Times New Roman"/>
          <w:sz w:val="28"/>
          <w:szCs w:val="28"/>
        </w:rPr>
        <w:t>к.э.н., доцент, кафедра финансов и финансовых институтов, Байкальский государственный университет</w:t>
      </w:r>
    </w:p>
    <w:p w14:paraId="7E575C75" w14:textId="77777777" w:rsidR="00A7131A" w:rsidRPr="000C56FB" w:rsidRDefault="00A7131A" w:rsidP="00A7131A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hAnsiTheme="majorHAnsi" w:cs="Times New Roman"/>
          <w:iCs/>
          <w:sz w:val="28"/>
          <w:szCs w:val="28"/>
        </w:rPr>
        <w:t>ИССЛЕДОВАНИЕ ПОНЯТИЯ «КАЧЕСТВО»</w:t>
      </w:r>
    </w:p>
    <w:p w14:paraId="37D86BAB" w14:textId="77777777" w:rsidR="00A7131A" w:rsidRPr="000C56FB" w:rsidRDefault="00A7131A" w:rsidP="00776E13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527CECC4" w14:textId="1CC5398B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Савватеева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Екатерина Александровна </w:t>
      </w:r>
      <w:r w:rsidRPr="000C56FB">
        <w:rPr>
          <w:rFonts w:asciiTheme="majorHAnsi" w:hAnsiTheme="majorHAnsi"/>
          <w:sz w:val="28"/>
          <w:szCs w:val="28"/>
        </w:rPr>
        <w:t>магистрант, кафедра отраслевой экономики и управления природными ресурсами, Байкальский государственный университет</w:t>
      </w:r>
    </w:p>
    <w:p w14:paraId="1D93E9E1" w14:textId="399D9123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 xml:space="preserve">Научный руководитель </w:t>
      </w:r>
      <w:r w:rsidRPr="000C56FB">
        <w:rPr>
          <w:rFonts w:asciiTheme="majorHAnsi" w:hAnsiTheme="majorHAnsi"/>
          <w:b/>
          <w:bCs/>
          <w:sz w:val="28"/>
          <w:szCs w:val="28"/>
        </w:rPr>
        <w:t>Богомолова Евгения Юрьевна</w:t>
      </w:r>
      <w:r w:rsidRPr="000C56FB">
        <w:rPr>
          <w:rFonts w:asciiTheme="majorHAnsi" w:hAnsiTheme="majorHAnsi"/>
          <w:sz w:val="28"/>
          <w:szCs w:val="28"/>
        </w:rPr>
        <w:t xml:space="preserve"> к.э.н., доцент, кафедра отраслевой экономики и управления природными ресурсами, Байкальский государственный университет</w:t>
      </w:r>
    </w:p>
    <w:p w14:paraId="4E802BF0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УЧЕТ ОСОБЕННОСТЕЙ НЕФТЕГАЗОВОГО КОМПЛЕКСА ПРИ ПРОВЕДЕНИИ ОЦЕНКИ ФИНАНСОВОЙ УСТОЙЧИВОСТИ КОМПАНИИ</w:t>
      </w:r>
    </w:p>
    <w:p w14:paraId="50D21A95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lastRenderedPageBreak/>
        <w:t xml:space="preserve">Соколова Ольга Игоревна </w:t>
      </w:r>
      <w:r w:rsidRPr="000C56FB">
        <w:rPr>
          <w:rFonts w:asciiTheme="majorHAnsi" w:hAnsiTheme="majorHAnsi"/>
          <w:sz w:val="28"/>
          <w:szCs w:val="28"/>
        </w:rPr>
        <w:t>магистрант, кафедра экономики предприятия и предпринимательской деятельности, Байкальский государственный университет</w:t>
      </w:r>
    </w:p>
    <w:p w14:paraId="2752AB82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Тертышник Михаил Иванович </w:t>
      </w:r>
      <w:r w:rsidRPr="000C56FB">
        <w:rPr>
          <w:rFonts w:asciiTheme="majorHAnsi" w:hAnsiTheme="majorHAnsi"/>
          <w:sz w:val="28"/>
          <w:szCs w:val="28"/>
        </w:rPr>
        <w:t>к.э.н.,</w:t>
      </w:r>
      <w:r w:rsidRPr="000C56FB">
        <w:rPr>
          <w:rFonts w:asciiTheme="majorHAnsi" w:hAnsiTheme="majorHAnsi"/>
          <w:i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доцент, кафедра экономики предприятия и предпринимательской деятельности, Байкальский государственный университет</w:t>
      </w:r>
    </w:p>
    <w:p w14:paraId="298A6ADA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ТЕОРЕТИЧЕСКИЕ АСПЕКТЫ ОПРЕДЕЛЕНИЯ И ОЦЕНКИ КОНКУРЕНТОСПОСОБНОСТИ КОМПАНИИ СФЕРЫ ИНДУСТРИИ КРАСОТЫ</w:t>
      </w:r>
    </w:p>
    <w:p w14:paraId="3E31F1C1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5F226F58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Тыхеева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Анастасия Игоревна </w:t>
      </w:r>
      <w:r w:rsidRPr="000C56FB">
        <w:rPr>
          <w:rFonts w:asciiTheme="majorHAnsi" w:hAnsiTheme="majorHAnsi"/>
          <w:sz w:val="28"/>
          <w:szCs w:val="28"/>
        </w:rPr>
        <w:t>магистрант, кафедра экономики предприятия и предпринимательской деятельности, Байкальский государственный университет</w:t>
      </w:r>
    </w:p>
    <w:p w14:paraId="40A85AB9" w14:textId="77D4CBDB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 xml:space="preserve">Научный руководитель </w:t>
      </w:r>
      <w:r w:rsidRPr="000C56FB">
        <w:rPr>
          <w:rFonts w:asciiTheme="majorHAnsi" w:hAnsiTheme="majorHAnsi"/>
          <w:b/>
          <w:bCs/>
          <w:sz w:val="28"/>
          <w:szCs w:val="28"/>
        </w:rPr>
        <w:t xml:space="preserve">Ямбаева Оксана Бакасовна </w:t>
      </w:r>
      <w:r w:rsidRPr="000C56FB">
        <w:rPr>
          <w:rFonts w:asciiTheme="majorHAnsi" w:hAnsiTheme="majorHAnsi"/>
          <w:sz w:val="28"/>
          <w:szCs w:val="28"/>
        </w:rPr>
        <w:t>к.э.н., доцент, кафедра экономики предприятия и предпринимательской деятельности, Байкальский государственный университет</w:t>
      </w:r>
    </w:p>
    <w:p w14:paraId="15AD4D84" w14:textId="77777777" w:rsidR="00776E13" w:rsidRPr="000C56FB" w:rsidRDefault="00776E13" w:rsidP="00776E13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ОСОБЕННОСТИ И ПРОБЛЕМЫ РАЗРАБОТКИ И РЕАЛИЗАЦИИ СТРАТЕГИЙ РАЗВИТИЯ КОМПАНИЙ В СФЕРЕ ПРОЕКТИРОВАНИЯ И СТРОИТЕЛЬСТВА ГИДРОТЕХНИЧЕСКИХ СООРУЖЕНИЙ</w:t>
      </w:r>
    </w:p>
    <w:p w14:paraId="4507838D" w14:textId="77777777" w:rsidR="00776E13" w:rsidRPr="000C56FB" w:rsidRDefault="00776E13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1A90F803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Кислицына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Лариса Викторовна</w:t>
      </w:r>
      <w:r w:rsidRPr="000C56FB">
        <w:rPr>
          <w:rFonts w:asciiTheme="majorHAnsi" w:hAnsiTheme="majorHAnsi"/>
          <w:sz w:val="28"/>
          <w:szCs w:val="28"/>
        </w:rPr>
        <w:t xml:space="preserve"> к.э.н., доцент, кафедра финансов и финансовых институтов, Байкальский государственный университет</w:t>
      </w:r>
    </w:p>
    <w:p w14:paraId="468747A2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Айбашева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Адельфина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Тезекбаевна</w:t>
      </w:r>
      <w:proofErr w:type="spellEnd"/>
      <w:r w:rsidRPr="000C56FB">
        <w:rPr>
          <w:rFonts w:asciiTheme="majorHAnsi" w:hAnsiTheme="majorHAnsi"/>
          <w:sz w:val="28"/>
          <w:szCs w:val="28"/>
        </w:rPr>
        <w:t xml:space="preserve"> студент, кафедра финансов и финансовых институтов, Байкальский государственный университет</w:t>
      </w:r>
    </w:p>
    <w:p w14:paraId="4ED3E2B3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ХАРАКТЕРИСТИКА МАЛОГО И СРЕДНЕГО БИЗНЕСА В ШВЕЙЦАРИИ</w:t>
      </w:r>
    </w:p>
    <w:p w14:paraId="19C27389" w14:textId="77777777" w:rsidR="0048141D" w:rsidRPr="000C56FB" w:rsidRDefault="0048141D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0B031805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Кислицына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Лариса Викторовна</w:t>
      </w:r>
      <w:r w:rsidRPr="000C56FB">
        <w:rPr>
          <w:rFonts w:asciiTheme="majorHAnsi" w:hAnsiTheme="majorHAnsi"/>
          <w:sz w:val="28"/>
          <w:szCs w:val="28"/>
        </w:rPr>
        <w:t xml:space="preserve"> к.э.н., доцент, кафедра финансов и финансовых институтов, Байкальский государственный университет</w:t>
      </w:r>
    </w:p>
    <w:p w14:paraId="10BD1FAE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Кренделева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Анастасия Андреевна</w:t>
      </w:r>
      <w:r w:rsidRPr="000C56FB">
        <w:rPr>
          <w:rFonts w:asciiTheme="majorHAnsi" w:hAnsiTheme="majorHAnsi"/>
          <w:sz w:val="28"/>
          <w:szCs w:val="28"/>
        </w:rPr>
        <w:t xml:space="preserve"> студент, кафедра финансов и финансовых институтов, Байкальский государственный университет</w:t>
      </w:r>
    </w:p>
    <w:p w14:paraId="427521F7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ГОСУДАРСТВЕННОЕ ФИНАНСИРОВАНИЕ МАЛОГО И СРЕДНЕГО БИЗНЕСА В РОССИИ</w:t>
      </w:r>
    </w:p>
    <w:p w14:paraId="277B7D0C" w14:textId="77777777" w:rsidR="0048141D" w:rsidRPr="00961F3D" w:rsidRDefault="0048141D" w:rsidP="00B0685A">
      <w:pPr>
        <w:spacing w:line="264" w:lineRule="auto"/>
        <w:ind w:left="1242" w:right="142"/>
        <w:jc w:val="both"/>
        <w:rPr>
          <w:rFonts w:asciiTheme="majorHAnsi" w:hAnsiTheme="majorHAnsi"/>
          <w:sz w:val="24"/>
          <w:szCs w:val="28"/>
        </w:rPr>
      </w:pPr>
    </w:p>
    <w:p w14:paraId="4595B7CC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Кислицына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Лариса Викторовна</w:t>
      </w:r>
      <w:r w:rsidRPr="000C56FB">
        <w:rPr>
          <w:rFonts w:asciiTheme="majorHAnsi" w:hAnsiTheme="majorHAnsi"/>
          <w:sz w:val="28"/>
          <w:szCs w:val="28"/>
        </w:rPr>
        <w:t xml:space="preserve"> к.э.н., доцент, кафедра финансов и финансовых институтов, Байкальский государственный университет</w:t>
      </w:r>
    </w:p>
    <w:p w14:paraId="1BB8DE09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Сергушов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Андрей Дмитриевич </w:t>
      </w:r>
      <w:r w:rsidRPr="000C56FB">
        <w:rPr>
          <w:rFonts w:asciiTheme="majorHAnsi" w:hAnsiTheme="majorHAnsi"/>
          <w:sz w:val="28"/>
          <w:szCs w:val="28"/>
        </w:rPr>
        <w:t>студент, кафедра финансов и финансовых институтов, Байкальский государственный университет</w:t>
      </w:r>
    </w:p>
    <w:p w14:paraId="1E2AC7BA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Тарасова Анна Андреевна</w:t>
      </w:r>
      <w:r w:rsidRPr="000C56FB">
        <w:rPr>
          <w:rFonts w:asciiTheme="majorHAnsi" w:hAnsiTheme="majorHAnsi"/>
          <w:sz w:val="28"/>
          <w:szCs w:val="28"/>
        </w:rPr>
        <w:t xml:space="preserve"> студент, кафедра финансов и финансовых институтов, Байкальский государственный университет</w:t>
      </w:r>
    </w:p>
    <w:p w14:paraId="6A3CF6D8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КРЕСТЬЯНСКОЕ (ФЕРМЕРСКОЕ ХОЗЯЙСТВО) КАК ОСОБАЯ ФОРМА ОРГАНИЗАЦИИ МАЛОГО БИЗНЕСА</w:t>
      </w:r>
    </w:p>
    <w:p w14:paraId="2722EBEB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lastRenderedPageBreak/>
        <w:t>Осипова Ирина Михайловна</w:t>
      </w:r>
      <w:r w:rsidRPr="000C56FB">
        <w:rPr>
          <w:rFonts w:asciiTheme="majorHAnsi" w:hAnsiTheme="majorHAnsi"/>
          <w:sz w:val="28"/>
          <w:szCs w:val="28"/>
        </w:rPr>
        <w:t xml:space="preserve"> к.э.н., доцент, кафедра менеджмента, Иркутский национальный исследовательский технический университет</w:t>
      </w:r>
    </w:p>
    <w:p w14:paraId="01C162E1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Захлебная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Кира Артемовна </w:t>
      </w:r>
      <w:r w:rsidRPr="000C56FB">
        <w:rPr>
          <w:rFonts w:asciiTheme="majorHAnsi" w:hAnsiTheme="majorHAnsi"/>
          <w:sz w:val="28"/>
          <w:szCs w:val="28"/>
        </w:rPr>
        <w:t>студент, кафедра менеджмента, Иркутский национальный исследовательский технический университет</w:t>
      </w:r>
    </w:p>
    <w:p w14:paraId="72FAF04E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КРЕАТИВНАЯ ИНДУСТРИЯ-ПРОВОДНИК ЭКОНОМИЧЕСКОГО РОСТА ИРКУТСКОЙ ОБЛАСТИ</w:t>
      </w:r>
    </w:p>
    <w:p w14:paraId="0EF6EB8F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3CC43B71" w14:textId="2BA90A25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Скляренко Мария Александровна </w:t>
      </w:r>
      <w:r w:rsidRPr="000C56FB">
        <w:rPr>
          <w:rFonts w:asciiTheme="majorHAnsi" w:hAnsiTheme="majorHAnsi"/>
          <w:sz w:val="28"/>
          <w:szCs w:val="28"/>
        </w:rPr>
        <w:t>студент, кафедра менеджмента предпринимательской деятельности, Крымский федеральный университет имени В. И. Вернадского</w:t>
      </w:r>
    </w:p>
    <w:p w14:paraId="4F29320B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 xml:space="preserve">Научный руководитель </w:t>
      </w:r>
      <w:r w:rsidRPr="000C56FB">
        <w:rPr>
          <w:rFonts w:asciiTheme="majorHAnsi" w:hAnsiTheme="majorHAnsi"/>
          <w:b/>
          <w:bCs/>
          <w:sz w:val="28"/>
          <w:szCs w:val="28"/>
        </w:rPr>
        <w:t xml:space="preserve">Карлов Анна Ивановна </w:t>
      </w:r>
      <w:r w:rsidRPr="000C56FB">
        <w:rPr>
          <w:rFonts w:asciiTheme="majorHAnsi" w:hAnsiTheme="majorHAnsi"/>
          <w:sz w:val="28"/>
          <w:szCs w:val="28"/>
        </w:rPr>
        <w:t>к.э.н., доцент, кафедра менеджмента предпринимательской деятельности, Крымский федеральный университет имени В. И. Вернадского</w:t>
      </w:r>
    </w:p>
    <w:p w14:paraId="631705AF" w14:textId="7A71C196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ОСОБЕННОСТИ ОТКРЫТИЯ БИЗНЕСА В ТУРИСТИЧЕСКОЙ ОТРАСЛИ</w:t>
      </w:r>
    </w:p>
    <w:p w14:paraId="3707705A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6E96E12D" w14:textId="6DE2F615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Степин Алексей Сергеевич </w:t>
      </w:r>
      <w:r w:rsidRPr="000C56FB">
        <w:rPr>
          <w:rFonts w:asciiTheme="majorHAnsi" w:hAnsiTheme="majorHAnsi"/>
          <w:sz w:val="28"/>
          <w:szCs w:val="28"/>
        </w:rPr>
        <w:t>студент, профиль финансы и кредит, Брянский филиал Российской академии народного хозяйства и государственной службы при Президенте Российской Федерации</w:t>
      </w:r>
    </w:p>
    <w:p w14:paraId="2D495B1C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Лямцева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Ирина Николаевна </w:t>
      </w:r>
      <w:r w:rsidRPr="000C56FB">
        <w:rPr>
          <w:rFonts w:asciiTheme="majorHAnsi" w:hAnsiTheme="majorHAnsi"/>
          <w:sz w:val="28"/>
          <w:szCs w:val="28"/>
        </w:rPr>
        <w:t>к.э.н., доцент, кафедра экономики и экономической безопасности, Брянский филиал Российской академии народного хозяйства и государственной службы при Президенте Российской Федерации</w:t>
      </w:r>
    </w:p>
    <w:p w14:paraId="7238FA0A" w14:textId="1A44CF84" w:rsidR="0048141D" w:rsidRPr="000C56FB" w:rsidRDefault="002B5B13" w:rsidP="0048141D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АНАЛИЗ РЫНКА ОБЩЕСТВЕННОГО ПИТАНИЯ В РОССИИ КАК СФЕРЫ ДОСУГА НАСЕЛЕНИЯ: ТЕНДЕНЦИИ И ВЫЗОВЫ</w:t>
      </w:r>
    </w:p>
    <w:p w14:paraId="3FF5A90E" w14:textId="77777777" w:rsidR="0048141D" w:rsidRPr="000C56FB" w:rsidRDefault="0048141D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28E4F5C3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Холмовский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Станислав Геннадьевич </w:t>
      </w:r>
      <w:r w:rsidRPr="000C56FB">
        <w:rPr>
          <w:rFonts w:asciiTheme="majorHAnsi" w:hAnsiTheme="majorHAnsi"/>
          <w:sz w:val="28"/>
          <w:szCs w:val="28"/>
        </w:rPr>
        <w:t xml:space="preserve">к.э.н., </w:t>
      </w:r>
      <w:r w:rsidRPr="000C56FB">
        <w:rPr>
          <w:rFonts w:asciiTheme="majorHAnsi" w:hAnsiTheme="majorHAnsi"/>
          <w:bCs/>
          <w:sz w:val="28"/>
          <w:szCs w:val="28"/>
        </w:rPr>
        <w:t xml:space="preserve">доцент, кафедра менеджмента и сервиса, </w:t>
      </w:r>
      <w:r w:rsidRPr="000C56FB">
        <w:rPr>
          <w:rFonts w:asciiTheme="majorHAnsi" w:hAnsiTheme="majorHAnsi"/>
          <w:sz w:val="28"/>
          <w:szCs w:val="28"/>
        </w:rPr>
        <w:t>Байкальский государственный университет</w:t>
      </w:r>
    </w:p>
    <w:p w14:paraId="72B501B1" w14:textId="77777777" w:rsidR="0048141D" w:rsidRPr="000C56FB" w:rsidRDefault="0048141D" w:rsidP="0048141D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56FB">
        <w:rPr>
          <w:rFonts w:asciiTheme="majorHAnsi" w:hAnsiTheme="majorHAnsi"/>
          <w:b/>
          <w:bCs/>
          <w:sz w:val="28"/>
          <w:szCs w:val="28"/>
        </w:rPr>
        <w:t>Холмовская</w:t>
      </w:r>
      <w:proofErr w:type="spellEnd"/>
      <w:r w:rsidRPr="000C56FB">
        <w:rPr>
          <w:rFonts w:asciiTheme="majorHAnsi" w:hAnsiTheme="majorHAnsi"/>
          <w:b/>
          <w:bCs/>
          <w:sz w:val="28"/>
          <w:szCs w:val="28"/>
        </w:rPr>
        <w:t xml:space="preserve"> Полина Станиславовна </w:t>
      </w:r>
      <w:r w:rsidRPr="000C56FB">
        <w:rPr>
          <w:rFonts w:asciiTheme="majorHAnsi" w:hAnsiTheme="majorHAnsi"/>
          <w:bCs/>
          <w:sz w:val="28"/>
          <w:szCs w:val="28"/>
        </w:rPr>
        <w:t xml:space="preserve">студент, факультет внешнеторгового менеджмента, </w:t>
      </w:r>
      <w:r w:rsidRPr="000C56FB">
        <w:rPr>
          <w:rFonts w:asciiTheme="majorHAnsi" w:hAnsiTheme="majorHAnsi"/>
          <w:sz w:val="28"/>
          <w:szCs w:val="28"/>
        </w:rPr>
        <w:t>Всероссийская академия внешней торговли Министерства экономического развития Российской Федерации</w:t>
      </w:r>
    </w:p>
    <w:p w14:paraId="479DAECF" w14:textId="3AE500E4" w:rsidR="0048141D" w:rsidRPr="000C56FB" w:rsidRDefault="0048141D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РОССИЙСКИЕ РОЗНИЧНЫЕ СЕТИ И РАЗВИТИЕ ФОРМАТА ДИСКАУНТЕРА</w:t>
      </w:r>
    </w:p>
    <w:p w14:paraId="733C53B9" w14:textId="77777777" w:rsidR="0048141D" w:rsidRPr="000C56FB" w:rsidRDefault="0048141D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5ABDAFA6" w14:textId="77777777" w:rsidR="00EC29A6" w:rsidRPr="000C56FB" w:rsidRDefault="00EC29A6" w:rsidP="00EC29A6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 xml:space="preserve">Севастьянова Мария Сергеевна </w:t>
      </w:r>
      <w:r w:rsidRPr="000C56FB">
        <w:rPr>
          <w:rFonts w:asciiTheme="majorHAnsi" w:hAnsiTheme="majorHAnsi"/>
          <w:sz w:val="28"/>
          <w:szCs w:val="28"/>
        </w:rPr>
        <w:t>аспирант, кафедра финансов и финансовых институтов, Байкальский государственный университет</w:t>
      </w:r>
    </w:p>
    <w:p w14:paraId="3A084A72" w14:textId="77777777" w:rsidR="00EC29A6" w:rsidRPr="000C56FB" w:rsidRDefault="00EC29A6" w:rsidP="00EC29A6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ВЛИЯНИЕ КРУПНЕЙШИХ НАЛОГОПЛАТЕЛЬЩИКОВ НА ЭКОНОМИКУ ИРКУТСКОЙ ОБЛАСТИ</w:t>
      </w:r>
    </w:p>
    <w:p w14:paraId="51F3D39D" w14:textId="77777777" w:rsidR="00EC29A6" w:rsidRPr="000C56FB" w:rsidRDefault="00EC29A6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51C47D4D" w14:textId="77777777" w:rsidR="00961F3D" w:rsidRDefault="00961F3D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3BA1F540" w14:textId="49E42DF9" w:rsidR="00EC29A6" w:rsidRPr="000C56FB" w:rsidRDefault="00EC29A6" w:rsidP="00EC29A6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lastRenderedPageBreak/>
        <w:t xml:space="preserve">Степанов Геннадий Романович </w:t>
      </w:r>
      <w:r w:rsidRPr="000C56FB">
        <w:rPr>
          <w:rFonts w:asciiTheme="majorHAnsi" w:hAnsiTheme="majorHAnsi"/>
          <w:sz w:val="28"/>
          <w:szCs w:val="28"/>
        </w:rPr>
        <w:t>аспирант, НОЧУ ВО МФПУ «Синергия», г. Москва</w:t>
      </w:r>
    </w:p>
    <w:p w14:paraId="4F4A7AEE" w14:textId="2DE128D0" w:rsidR="00EC29A6" w:rsidRPr="000C56FB" w:rsidRDefault="00EC29A6" w:rsidP="00EC29A6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  <w:r w:rsidRPr="000C56FB">
        <w:rPr>
          <w:rFonts w:asciiTheme="majorHAnsi" w:hAnsiTheme="majorHAnsi"/>
          <w:sz w:val="28"/>
          <w:szCs w:val="28"/>
        </w:rPr>
        <w:t>ПРОБЛЕМЫ ПОДГОТОВКИ СТУДЕНТОВ К ПРАКТИЧЕСКОЙ РАБОТЕ В ВЕТЕРИНАРНЫХ КЛИНИКАХ</w:t>
      </w:r>
    </w:p>
    <w:p w14:paraId="775ADEC4" w14:textId="77777777" w:rsidR="00EC29A6" w:rsidRPr="000C56FB" w:rsidRDefault="00EC29A6" w:rsidP="00EC29A6">
      <w:pPr>
        <w:spacing w:line="264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4B621643" w14:textId="77777777" w:rsidR="00FF05F8" w:rsidRPr="000C56FB" w:rsidRDefault="00FF05F8" w:rsidP="00FF05F8">
      <w:pPr>
        <w:pStyle w:val="a3"/>
        <w:spacing w:before="0"/>
        <w:jc w:val="both"/>
        <w:rPr>
          <w:rFonts w:asciiTheme="majorHAnsi" w:eastAsia="Times New Roman" w:hAnsiTheme="majorHAnsi" w:cs="Arial"/>
          <w:b/>
          <w:bCs/>
          <w:lang w:eastAsia="ru-RU"/>
        </w:rPr>
      </w:pPr>
      <w:r w:rsidRPr="000C56FB">
        <w:rPr>
          <w:rFonts w:asciiTheme="majorHAnsi" w:eastAsia="Times New Roman" w:hAnsiTheme="majorHAnsi" w:cs="Arial"/>
          <w:b/>
          <w:bCs/>
          <w:lang w:eastAsia="ru-RU"/>
        </w:rPr>
        <w:t xml:space="preserve">Винокурова Мария Викторовна </w:t>
      </w:r>
      <w:r w:rsidRPr="000C56FB">
        <w:rPr>
          <w:rFonts w:asciiTheme="majorHAnsi" w:eastAsia="Times New Roman" w:hAnsiTheme="majorHAnsi" w:cs="Arial"/>
          <w:lang w:eastAsia="ru-RU"/>
        </w:rPr>
        <w:t xml:space="preserve">к.э.н., доцент, </w:t>
      </w:r>
      <w:r w:rsidRPr="000C56FB">
        <w:rPr>
          <w:rFonts w:asciiTheme="majorHAnsi" w:hAnsiTheme="majorHAnsi"/>
        </w:rPr>
        <w:t>кафедра экономики предприятия и предпринимательской деятельности, Байкальский государственный университет</w:t>
      </w:r>
    </w:p>
    <w:p w14:paraId="0CFCED59" w14:textId="5CD9BB8A" w:rsidR="00FF05F8" w:rsidRPr="000C56FB" w:rsidRDefault="00FF05F8" w:rsidP="00FF05F8">
      <w:pPr>
        <w:pStyle w:val="a3"/>
        <w:spacing w:before="0"/>
        <w:jc w:val="both"/>
        <w:rPr>
          <w:rFonts w:asciiTheme="majorHAnsi" w:eastAsia="Times New Roman" w:hAnsiTheme="majorHAnsi" w:cs="Arial"/>
          <w:b/>
          <w:bCs/>
          <w:lang w:eastAsia="ru-RU"/>
        </w:rPr>
      </w:pPr>
      <w:r w:rsidRPr="000C56FB">
        <w:rPr>
          <w:rFonts w:asciiTheme="majorHAnsi" w:eastAsia="Times New Roman" w:hAnsiTheme="majorHAnsi" w:cs="Arial"/>
          <w:b/>
          <w:bCs/>
          <w:lang w:eastAsia="ru-RU"/>
        </w:rPr>
        <w:t xml:space="preserve">Винокурова Полина Сергеевна </w:t>
      </w:r>
      <w:r w:rsidRPr="000C56FB">
        <w:rPr>
          <w:rFonts w:asciiTheme="majorHAnsi" w:hAnsiTheme="majorHAnsi"/>
        </w:rPr>
        <w:t>ученица 11 класса</w:t>
      </w:r>
      <w:r w:rsidR="002B5B13" w:rsidRPr="000C56FB">
        <w:rPr>
          <w:rFonts w:asciiTheme="majorHAnsi" w:hAnsiTheme="majorHAnsi"/>
        </w:rPr>
        <w:t>,</w:t>
      </w:r>
      <w:r w:rsidRPr="000C56FB">
        <w:rPr>
          <w:rFonts w:asciiTheme="majorHAnsi" w:hAnsiTheme="majorHAnsi"/>
          <w:b/>
        </w:rPr>
        <w:t xml:space="preserve"> </w:t>
      </w:r>
      <w:r w:rsidRPr="000C56FB">
        <w:rPr>
          <w:rFonts w:asciiTheme="majorHAnsi" w:hAnsiTheme="majorHAnsi"/>
        </w:rPr>
        <w:t xml:space="preserve">МБОУ СОШ №1, </w:t>
      </w:r>
      <w:r w:rsidRPr="000C56FB">
        <w:rPr>
          <w:rFonts w:asciiTheme="majorHAnsi" w:hAnsiTheme="majorHAnsi"/>
          <w:iCs/>
        </w:rPr>
        <w:t>г. Иркутск</w:t>
      </w:r>
    </w:p>
    <w:p w14:paraId="5E2A1D1D" w14:textId="77777777" w:rsidR="00FF05F8" w:rsidRPr="000C56FB" w:rsidRDefault="00FF05F8" w:rsidP="00FF05F8">
      <w:pPr>
        <w:pStyle w:val="a3"/>
        <w:spacing w:before="0"/>
        <w:jc w:val="both"/>
        <w:rPr>
          <w:rFonts w:asciiTheme="majorHAnsi" w:eastAsia="Times New Roman" w:hAnsiTheme="majorHAnsi" w:cs="Times New Roman"/>
          <w:caps/>
          <w:lang w:eastAsia="ru-RU"/>
        </w:rPr>
      </w:pPr>
      <w:r w:rsidRPr="000C56FB">
        <w:rPr>
          <w:rFonts w:asciiTheme="majorHAnsi" w:eastAsia="Times New Roman" w:hAnsiTheme="majorHAnsi" w:cs="Times New Roman"/>
          <w:caps/>
          <w:lang w:eastAsia="ru-RU"/>
        </w:rPr>
        <w:t>К вопросу об организации предпринимательской деятельности в сфере производства развивающих игрушек</w:t>
      </w:r>
    </w:p>
    <w:p w14:paraId="65ECE034" w14:textId="77777777" w:rsidR="00FF05F8" w:rsidRPr="00362C37" w:rsidRDefault="00FF05F8" w:rsidP="00B0685A">
      <w:pPr>
        <w:spacing w:line="264" w:lineRule="auto"/>
        <w:ind w:left="1242" w:right="142"/>
        <w:jc w:val="both"/>
        <w:rPr>
          <w:rFonts w:asciiTheme="majorHAnsi" w:hAnsiTheme="majorHAnsi"/>
          <w:sz w:val="28"/>
          <w:szCs w:val="28"/>
        </w:rPr>
      </w:pPr>
    </w:p>
    <w:p w14:paraId="354B0534" w14:textId="392E9568" w:rsidR="00953009" w:rsidRPr="00362C37" w:rsidRDefault="00B91CCB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r w:rsidRPr="00362C37">
        <w:rPr>
          <w:rFonts w:asciiTheme="majorHAnsi" w:eastAsia="Times New Roman" w:hAnsiTheme="majorHAnsi" w:cs="Times New Roman"/>
          <w:b/>
          <w:bCs/>
          <w:lang w:eastAsia="ru-RU"/>
        </w:rPr>
        <w:t>Винокуров Сергей Иннокентьевич</w:t>
      </w:r>
      <w:r w:rsidR="004C0AA3" w:rsidRPr="00362C37">
        <w:rPr>
          <w:rFonts w:asciiTheme="majorHAnsi" w:eastAsia="Times New Roman" w:hAnsiTheme="majorHAnsi" w:cs="Times New Roman"/>
          <w:lang w:eastAsia="ru-RU"/>
        </w:rPr>
        <w:t xml:space="preserve"> </w:t>
      </w:r>
      <w:r w:rsidR="00953009" w:rsidRPr="00362C37">
        <w:rPr>
          <w:rFonts w:asciiTheme="majorHAnsi" w:eastAsia="Times New Roman" w:hAnsiTheme="majorHAnsi" w:cs="Times New Roman"/>
          <w:lang w:eastAsia="ru-RU"/>
        </w:rPr>
        <w:t>к.э.н., доцент, кафедра экономики и управления на железнодорожном транспорте, Иркутский государственный университет путей сообщения</w:t>
      </w:r>
    </w:p>
    <w:p w14:paraId="17DDA19C" w14:textId="3ED06FBA" w:rsidR="004C0AA3" w:rsidRPr="00362C37" w:rsidRDefault="00B91CCB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362C37">
        <w:rPr>
          <w:rFonts w:asciiTheme="majorHAnsi" w:eastAsia="Times New Roman" w:hAnsiTheme="majorHAnsi" w:cs="Times New Roman"/>
          <w:b/>
          <w:bCs/>
          <w:lang w:eastAsia="ru-RU"/>
        </w:rPr>
        <w:t>Аширова</w:t>
      </w:r>
      <w:proofErr w:type="spellEnd"/>
      <w:r w:rsidRPr="00362C37">
        <w:rPr>
          <w:rFonts w:asciiTheme="majorHAnsi" w:eastAsia="Times New Roman" w:hAnsiTheme="majorHAnsi" w:cs="Times New Roman"/>
          <w:b/>
          <w:bCs/>
          <w:lang w:eastAsia="ru-RU"/>
        </w:rPr>
        <w:t xml:space="preserve"> Евгения Викторовна</w:t>
      </w:r>
      <w:r w:rsidRPr="00362C37">
        <w:rPr>
          <w:rFonts w:asciiTheme="majorHAnsi" w:eastAsia="Times New Roman" w:hAnsiTheme="majorHAnsi" w:cs="Times New Roman"/>
          <w:lang w:eastAsia="ru-RU"/>
        </w:rPr>
        <w:t xml:space="preserve"> </w:t>
      </w:r>
      <w:r w:rsidR="00953009" w:rsidRPr="00362C37">
        <w:rPr>
          <w:rFonts w:asciiTheme="majorHAnsi" w:eastAsia="Times New Roman" w:hAnsiTheme="majorHAnsi" w:cs="Times New Roman"/>
          <w:lang w:eastAsia="ru-RU"/>
        </w:rPr>
        <w:t>магистр, заместитель начальника отдела экономики и финансов Восточной дирекции по эксплуатации путевых машин Дирекции ЭПМ ЦДИ филиала ОАО «РЖД»</w:t>
      </w:r>
    </w:p>
    <w:p w14:paraId="68B4B35D" w14:textId="77777777" w:rsidR="00B91CCB" w:rsidRPr="00362C37" w:rsidRDefault="00B91CCB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r w:rsidRPr="00362C37">
        <w:rPr>
          <w:rFonts w:asciiTheme="majorHAnsi" w:eastAsia="Times New Roman" w:hAnsiTheme="majorHAnsi" w:cs="Times New Roman"/>
          <w:lang w:eastAsia="ru-RU"/>
        </w:rPr>
        <w:t>ОРГАНИЗАЦИОННЫЙ АСПЕКТ ОПТИМИЗАЦИИ ЗАТРАТ НА ПРЕДПРИЯТИИ</w:t>
      </w:r>
    </w:p>
    <w:p w14:paraId="5B5172F7" w14:textId="77777777" w:rsidR="00B91CCB" w:rsidRPr="00362C37" w:rsidRDefault="00B91CCB" w:rsidP="00B0685A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</w:p>
    <w:p w14:paraId="7651DB95" w14:textId="77777777" w:rsidR="001055CC" w:rsidRPr="000C56FB" w:rsidRDefault="001055CC" w:rsidP="001055CC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Тагиев </w:t>
      </w: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Микаил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Исмаилович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0C56FB">
        <w:rPr>
          <w:rFonts w:asciiTheme="majorHAnsi" w:eastAsia="Calibri" w:hAnsiTheme="majorHAnsi" w:cs="Times New Roman"/>
          <w:sz w:val="28"/>
          <w:szCs w:val="28"/>
        </w:rPr>
        <w:t xml:space="preserve">к.э.н., </w:t>
      </w:r>
      <w:r>
        <w:rPr>
          <w:rFonts w:asciiTheme="majorHAnsi" w:eastAsia="Calibri" w:hAnsiTheme="majorHAnsi" w:cs="Times New Roman"/>
          <w:sz w:val="28"/>
          <w:szCs w:val="28"/>
        </w:rPr>
        <w:t xml:space="preserve">преподаватель кафедры транспортных </w:t>
      </w:r>
      <w:r w:rsidRPr="00A57184">
        <w:rPr>
          <w:rFonts w:asciiTheme="majorHAnsi" w:eastAsia="Calibri" w:hAnsiTheme="majorHAnsi" w:cs="Times New Roman"/>
          <w:sz w:val="28"/>
          <w:szCs w:val="28"/>
        </w:rPr>
        <w:t>технологий, Академия</w:t>
      </w:r>
      <w:r w:rsidRPr="000C56FB">
        <w:rPr>
          <w:rFonts w:asciiTheme="majorHAnsi" w:eastAsia="Calibri" w:hAnsiTheme="majorHAnsi" w:cs="Times New Roman"/>
          <w:sz w:val="28"/>
          <w:szCs w:val="28"/>
        </w:rPr>
        <w:t xml:space="preserve"> транспортных технологий, г. Санкт- Петербург</w:t>
      </w:r>
    </w:p>
    <w:p w14:paraId="3D61CBF4" w14:textId="77777777" w:rsidR="001055CC" w:rsidRPr="000C56FB" w:rsidRDefault="001055CC" w:rsidP="001055CC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Тагиев Исмаил </w:t>
      </w: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Мехманович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0C56FB">
        <w:rPr>
          <w:rFonts w:asciiTheme="majorHAnsi" w:eastAsia="Calibri" w:hAnsiTheme="majorHAnsi" w:cs="Times New Roman"/>
          <w:sz w:val="28"/>
          <w:szCs w:val="28"/>
        </w:rPr>
        <w:t>оперуполномоченный, капитан полиции УВД, г. Иркутск</w:t>
      </w:r>
    </w:p>
    <w:p w14:paraId="6BDA2DF9" w14:textId="77777777" w:rsidR="001055CC" w:rsidRPr="000C56FB" w:rsidRDefault="001055CC" w:rsidP="001055CC">
      <w:pPr>
        <w:widowControl/>
        <w:autoSpaceDE/>
        <w:autoSpaceDN/>
        <w:ind w:left="1242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Тагиев Рустам </w:t>
      </w: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Микаилович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ученик, г</w:t>
      </w:r>
      <w:r w:rsidRPr="000C56FB">
        <w:rPr>
          <w:rFonts w:asciiTheme="majorHAnsi" w:eastAsia="Calibri" w:hAnsiTheme="majorHAnsi" w:cs="Times New Roman"/>
          <w:sz w:val="28"/>
          <w:szCs w:val="28"/>
        </w:rPr>
        <w:t>имназия №3, г. Иркутск</w:t>
      </w:r>
    </w:p>
    <w:p w14:paraId="2C229D99" w14:textId="77777777" w:rsidR="001055CC" w:rsidRPr="000C56FB" w:rsidRDefault="001055CC" w:rsidP="001055CC">
      <w:pPr>
        <w:widowControl/>
        <w:autoSpaceDE/>
        <w:autoSpaceDN/>
        <w:ind w:left="1242"/>
        <w:jc w:val="both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Кислицин</w:t>
      </w:r>
      <w:proofErr w:type="spellEnd"/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Сергей Александрович </w:t>
      </w:r>
      <w:r w:rsidRPr="00A57184">
        <w:rPr>
          <w:rFonts w:asciiTheme="majorHAnsi" w:eastAsia="Calibri" w:hAnsiTheme="majorHAnsi" w:cs="Times New Roman"/>
          <w:sz w:val="28"/>
          <w:szCs w:val="28"/>
        </w:rPr>
        <w:t>студент</w:t>
      </w:r>
      <w:r w:rsidRPr="00A57184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0C56FB">
        <w:rPr>
          <w:rFonts w:asciiTheme="majorHAnsi" w:eastAsia="Calibri" w:hAnsiTheme="majorHAnsi" w:cs="Times New Roman"/>
          <w:sz w:val="28"/>
          <w:szCs w:val="28"/>
        </w:rPr>
        <w:t>Санкт-Петербургский государственный лесотехнический университет имени С.М. Кирова</w:t>
      </w:r>
    </w:p>
    <w:p w14:paraId="5DD53CC7" w14:textId="2AF632E5" w:rsidR="001055CC" w:rsidRPr="001055CC" w:rsidRDefault="001055CC" w:rsidP="001055CC">
      <w:pPr>
        <w:pStyle w:val="a3"/>
        <w:spacing w:before="0"/>
        <w:jc w:val="both"/>
        <w:rPr>
          <w:rFonts w:asciiTheme="majorHAnsi" w:eastAsia="Times New Roman" w:hAnsiTheme="majorHAnsi" w:cs="Times New Roman"/>
          <w:lang w:eastAsia="ru-RU"/>
        </w:rPr>
      </w:pPr>
      <w:r w:rsidRPr="001055CC">
        <w:rPr>
          <w:rFonts w:asciiTheme="majorHAnsi" w:eastAsia="Times New Roman" w:hAnsiTheme="majorHAnsi" w:cs="Times New Roman"/>
          <w:lang w:eastAsia="ru-RU"/>
        </w:rPr>
        <w:t xml:space="preserve">ТЕНЕВЫЕ ПЕРЕВОЗКИ ЛЕСНЫХ РЕСУРСОВ </w:t>
      </w:r>
      <w:r w:rsidRPr="001055CC">
        <w:rPr>
          <w:rFonts w:asciiTheme="majorHAnsi" w:eastAsia="Times New Roman" w:hAnsiTheme="majorHAnsi" w:cs="Times New Roman"/>
          <w:lang w:eastAsia="ru-RU"/>
        </w:rPr>
        <w:t>В ЛЕСОЗАГОТОВИТЕЛЬНОЙ ПРОМЫШЛЕННОСТИ (на примере Иркутской области)</w:t>
      </w:r>
    </w:p>
    <w:p w14:paraId="616A200A" w14:textId="77777777" w:rsidR="001055CC" w:rsidRDefault="001055CC" w:rsidP="001055CC">
      <w:pPr>
        <w:spacing w:line="259" w:lineRule="auto"/>
        <w:ind w:left="1242" w:right="142"/>
        <w:jc w:val="both"/>
        <w:rPr>
          <w:rFonts w:asciiTheme="majorHAnsi" w:eastAsia="Times New Roman" w:hAnsiTheme="majorHAnsi" w:cs="Times New Roman"/>
          <w:caps/>
          <w:lang w:eastAsia="ru-RU"/>
        </w:rPr>
      </w:pPr>
    </w:p>
    <w:p w14:paraId="56793A00" w14:textId="0628AC64" w:rsidR="00EE1B13" w:rsidRPr="000C56FB" w:rsidRDefault="00A44F90" w:rsidP="001055CC">
      <w:pPr>
        <w:spacing w:line="259" w:lineRule="auto"/>
        <w:ind w:left="1242" w:right="1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Седых Анастасия Станиславовна</w:t>
      </w:r>
      <w:r w:rsidR="008F51EF"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EE1B13" w:rsidRPr="000C56FB">
        <w:rPr>
          <w:rFonts w:asciiTheme="majorHAnsi" w:hAnsiTheme="majorHAnsi" w:cs="Times New Roman"/>
          <w:sz w:val="28"/>
          <w:szCs w:val="28"/>
        </w:rPr>
        <w:t xml:space="preserve">студент, </w:t>
      </w:r>
      <w:r w:rsidR="00EE1B13" w:rsidRPr="000C56FB">
        <w:rPr>
          <w:rFonts w:asciiTheme="majorHAnsi" w:hAnsiTheme="majorHAnsi"/>
          <w:sz w:val="28"/>
          <w:szCs w:val="28"/>
        </w:rPr>
        <w:t>кафедра экономики предприятия и предпринимательской деятельности, Байкальский</w:t>
      </w:r>
      <w:r w:rsidR="00EE1B13"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EE1B13" w:rsidRPr="000C56FB">
        <w:rPr>
          <w:rFonts w:asciiTheme="majorHAnsi" w:hAnsiTheme="majorHAnsi"/>
          <w:sz w:val="28"/>
          <w:szCs w:val="28"/>
        </w:rPr>
        <w:t>государственный</w:t>
      </w:r>
      <w:r w:rsidR="00EE1B13"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EE1B13" w:rsidRPr="000C56FB">
        <w:rPr>
          <w:rFonts w:asciiTheme="majorHAnsi" w:hAnsiTheme="majorHAnsi"/>
          <w:sz w:val="28"/>
          <w:szCs w:val="28"/>
        </w:rPr>
        <w:t>университет</w:t>
      </w:r>
    </w:p>
    <w:p w14:paraId="76005A05" w14:textId="03B2FA3B" w:rsidR="006526CB" w:rsidRPr="000C56FB" w:rsidRDefault="006526CB" w:rsidP="00EE1B13">
      <w:pPr>
        <w:widowControl/>
        <w:autoSpaceDE/>
        <w:autoSpaceDN/>
        <w:ind w:left="1242"/>
        <w:jc w:val="both"/>
        <w:rPr>
          <w:rFonts w:asciiTheme="majorHAnsi" w:hAnsiTheme="majorHAnsi"/>
          <w:b/>
          <w:bCs/>
          <w:sz w:val="28"/>
          <w:szCs w:val="28"/>
        </w:rPr>
      </w:pPr>
      <w:r w:rsidRPr="000C56FB">
        <w:rPr>
          <w:rFonts w:asciiTheme="majorHAnsi" w:hAnsiTheme="majorHAnsi"/>
          <w:b/>
          <w:bCs/>
          <w:sz w:val="28"/>
          <w:szCs w:val="28"/>
        </w:rPr>
        <w:t>Константино</w:t>
      </w:r>
      <w:bookmarkStart w:id="2" w:name="_GoBack"/>
      <w:bookmarkEnd w:id="2"/>
      <w:r w:rsidRPr="000C56FB">
        <w:rPr>
          <w:rFonts w:asciiTheme="majorHAnsi" w:hAnsiTheme="majorHAnsi"/>
          <w:b/>
          <w:bCs/>
          <w:sz w:val="28"/>
          <w:szCs w:val="28"/>
        </w:rPr>
        <w:t>ва Лия Файтуловна</w:t>
      </w:r>
      <w:r w:rsidRPr="000C56FB">
        <w:rPr>
          <w:rFonts w:asciiTheme="majorHAnsi" w:hAnsiTheme="majorHAnsi"/>
          <w:sz w:val="28"/>
          <w:szCs w:val="28"/>
        </w:rPr>
        <w:t xml:space="preserve"> к.э.н., доцент, кафедра экономики предприятия и предпринимательской деятельности, Байкальский</w:t>
      </w:r>
      <w:r w:rsidRPr="000C56FB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государственный</w:t>
      </w:r>
      <w:r w:rsidRPr="000C56FB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0C56FB">
        <w:rPr>
          <w:rFonts w:asciiTheme="majorHAnsi" w:hAnsiTheme="majorHAnsi"/>
          <w:sz w:val="28"/>
          <w:szCs w:val="28"/>
        </w:rPr>
        <w:t>университет</w:t>
      </w:r>
    </w:p>
    <w:p w14:paraId="1F7DAEB9" w14:textId="1C2F9CE1" w:rsidR="00A44F90" w:rsidRPr="000C56FB" w:rsidRDefault="008F51EF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ОСОБЕННОСТИ И ПРОБЛЕМЫ РАЗВИТИЯ ВНЕШНЕТОРГОВОГО СОТРУДНИЧЕСТВА ИРКУТСКОЙ ОБЛАСТИ С КИТАЕМ</w:t>
      </w:r>
    </w:p>
    <w:p w14:paraId="52EA1434" w14:textId="77777777" w:rsidR="00A44F90" w:rsidRPr="000C56FB" w:rsidRDefault="00A44F90" w:rsidP="00B0685A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04153879" w14:textId="1984146B" w:rsidR="00626EB0" w:rsidRPr="000C56FB" w:rsidRDefault="00A44F90" w:rsidP="00BF40E8">
      <w:pPr>
        <w:widowControl/>
        <w:autoSpaceDE/>
        <w:autoSpaceDN/>
        <w:ind w:left="12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Погодаева Екатерина Михайловна</w:t>
      </w:r>
      <w:r w:rsidR="00D072E9"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626EB0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студент, кафедра </w:t>
      </w:r>
      <w:r w:rsidR="008564AE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экономики предприятия и предпринимательской деятельности</w:t>
      </w:r>
      <w:r w:rsidR="00626EB0"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, Байкальский государственный университет</w:t>
      </w:r>
    </w:p>
    <w:p w14:paraId="52D0D743" w14:textId="3D24318E" w:rsidR="00B06FC3" w:rsidRPr="000C56FB" w:rsidRDefault="00B06FC3" w:rsidP="00BF40E8">
      <w:pPr>
        <w:widowControl/>
        <w:autoSpaceDE/>
        <w:autoSpaceDN/>
        <w:ind w:left="1242"/>
        <w:jc w:val="both"/>
        <w:rPr>
          <w:rFonts w:asciiTheme="majorHAnsi" w:hAnsiTheme="majorHAnsi" w:cs="Times New Roman"/>
          <w:sz w:val="28"/>
          <w:szCs w:val="28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Копылова Наталия Юрьевна старший преподаватель, кафедра </w:t>
      </w:r>
      <w:r w:rsidRPr="000C56FB">
        <w:rPr>
          <w:rFonts w:asciiTheme="majorHAnsi" w:hAnsiTheme="majorHAnsi" w:cs="Times New Roman"/>
          <w:sz w:val="28"/>
          <w:szCs w:val="28"/>
        </w:rPr>
        <w:t>экономики предприятия и предпринимательской деятельности, Байкальский государственный университет</w:t>
      </w:r>
    </w:p>
    <w:p w14:paraId="30DF02A0" w14:textId="77777777" w:rsidR="00B06FC3" w:rsidRPr="000C56FB" w:rsidRDefault="00B06FC3" w:rsidP="00BF40E8">
      <w:pPr>
        <w:widowControl/>
        <w:autoSpaceDE/>
        <w:autoSpaceDN/>
        <w:ind w:left="1242"/>
        <w:jc w:val="both"/>
        <w:rPr>
          <w:rFonts w:asciiTheme="majorHAnsi" w:hAnsiTheme="majorHAnsi" w:cs="Times New Roman"/>
          <w:sz w:val="28"/>
          <w:szCs w:val="28"/>
        </w:rPr>
      </w:pPr>
      <w:r w:rsidRPr="000C56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Ямбаева Оксана Бакасовна </w:t>
      </w:r>
      <w:r w:rsidRPr="000C56FB">
        <w:rPr>
          <w:rFonts w:asciiTheme="majorHAnsi" w:hAnsiTheme="majorHAnsi" w:cs="Times New Roman"/>
          <w:sz w:val="28"/>
          <w:szCs w:val="28"/>
        </w:rPr>
        <w:t>к.э.н., доцент, кафедра экономики предприятия и предпринимательской деятельности, Байкальский государственный университет</w:t>
      </w:r>
    </w:p>
    <w:p w14:paraId="4405EBF6" w14:textId="664E9313" w:rsidR="004D348A" w:rsidRPr="00830D5B" w:rsidRDefault="00A44F90" w:rsidP="00BF40E8">
      <w:pPr>
        <w:widowControl/>
        <w:autoSpaceDE/>
        <w:autoSpaceDN/>
        <w:ind w:left="1242"/>
        <w:jc w:val="both"/>
        <w:rPr>
          <w:rFonts w:asciiTheme="majorHAnsi" w:hAnsiTheme="majorHAnsi" w:cs="Times New Roman"/>
          <w:b/>
          <w:spacing w:val="-1"/>
          <w:sz w:val="28"/>
          <w:szCs w:val="28"/>
        </w:rPr>
      </w:pPr>
      <w:r w:rsidRPr="000C56FB">
        <w:rPr>
          <w:rFonts w:asciiTheme="majorHAnsi" w:eastAsia="Times New Roman" w:hAnsiTheme="majorHAnsi" w:cs="Times New Roman"/>
          <w:sz w:val="28"/>
          <w:szCs w:val="28"/>
          <w:lang w:eastAsia="ru-RU"/>
        </w:rPr>
        <w:t>МАЛОЕ ПРЕДПРИНИМАТЕЛЬСТВО КАК ФАКТОР РАЗВИТИЯ ЭКОНОМИКИ РЕГИОНА НА СОВРЕМЕННОМ ЭТАПЕ</w:t>
      </w:r>
      <w:r w:rsidR="004D348A" w:rsidRPr="00830D5B">
        <w:rPr>
          <w:rFonts w:asciiTheme="majorHAnsi" w:hAnsiTheme="majorHAnsi" w:cs="Times New Roman"/>
          <w:b/>
          <w:spacing w:val="-1"/>
          <w:sz w:val="28"/>
          <w:szCs w:val="28"/>
        </w:rPr>
        <w:br w:type="page"/>
      </w:r>
    </w:p>
    <w:p w14:paraId="7AD30E5B" w14:textId="2B7F0C41" w:rsidR="0080509A" w:rsidRPr="00830D5B" w:rsidRDefault="005F4751">
      <w:pPr>
        <w:pStyle w:val="a3"/>
        <w:spacing w:before="84" w:line="259" w:lineRule="auto"/>
        <w:ind w:right="145"/>
        <w:jc w:val="both"/>
        <w:rPr>
          <w:rFonts w:asciiTheme="majorHAnsi" w:hAnsiTheme="majorHAnsi"/>
        </w:rPr>
      </w:pPr>
      <w:r w:rsidRPr="00830D5B">
        <w:rPr>
          <w:rFonts w:asciiTheme="majorHAnsi" w:hAnsiTheme="majorHAnsi"/>
          <w:b/>
          <w:spacing w:val="-1"/>
        </w:rPr>
        <w:lastRenderedPageBreak/>
        <w:t>Секция</w:t>
      </w:r>
      <w:r w:rsidRPr="00830D5B">
        <w:rPr>
          <w:rFonts w:asciiTheme="majorHAnsi" w:hAnsiTheme="majorHAnsi"/>
          <w:b/>
          <w:spacing w:val="-12"/>
        </w:rPr>
        <w:t xml:space="preserve"> </w:t>
      </w:r>
      <w:r w:rsidRPr="00830D5B">
        <w:rPr>
          <w:rFonts w:asciiTheme="majorHAnsi" w:hAnsiTheme="majorHAnsi"/>
          <w:b/>
          <w:spacing w:val="-1"/>
        </w:rPr>
        <w:t>3.</w:t>
      </w:r>
      <w:r w:rsidRPr="00830D5B">
        <w:rPr>
          <w:rFonts w:asciiTheme="majorHAnsi" w:hAnsiTheme="majorHAnsi"/>
          <w:b/>
          <w:spacing w:val="-11"/>
        </w:rPr>
        <w:t xml:space="preserve"> </w:t>
      </w:r>
      <w:r w:rsidRPr="00830D5B">
        <w:rPr>
          <w:rFonts w:asciiTheme="majorHAnsi" w:hAnsiTheme="majorHAnsi"/>
          <w:spacing w:val="-1"/>
        </w:rPr>
        <w:t>Развитие</w:t>
      </w:r>
      <w:r w:rsidRPr="00830D5B">
        <w:rPr>
          <w:rFonts w:asciiTheme="majorHAnsi" w:hAnsiTheme="majorHAnsi"/>
          <w:spacing w:val="-11"/>
        </w:rPr>
        <w:t xml:space="preserve"> </w:t>
      </w:r>
      <w:r w:rsidRPr="00830D5B">
        <w:rPr>
          <w:rFonts w:asciiTheme="majorHAnsi" w:hAnsiTheme="majorHAnsi"/>
          <w:spacing w:val="-1"/>
        </w:rPr>
        <w:t>молодежного</w:t>
      </w:r>
      <w:r w:rsidRPr="00830D5B">
        <w:rPr>
          <w:rFonts w:asciiTheme="majorHAnsi" w:hAnsiTheme="majorHAnsi"/>
          <w:spacing w:val="-12"/>
        </w:rPr>
        <w:t xml:space="preserve"> </w:t>
      </w:r>
      <w:r w:rsidRPr="00830D5B">
        <w:rPr>
          <w:rFonts w:asciiTheme="majorHAnsi" w:hAnsiTheme="majorHAnsi"/>
          <w:spacing w:val="-1"/>
        </w:rPr>
        <w:t>предпринимательства:</w:t>
      </w:r>
      <w:r w:rsidRPr="00830D5B">
        <w:rPr>
          <w:rFonts w:asciiTheme="majorHAnsi" w:hAnsiTheme="majorHAnsi"/>
          <w:spacing w:val="-12"/>
        </w:rPr>
        <w:t xml:space="preserve"> </w:t>
      </w:r>
      <w:r w:rsidRPr="00830D5B">
        <w:rPr>
          <w:rFonts w:asciiTheme="majorHAnsi" w:hAnsiTheme="majorHAnsi"/>
        </w:rPr>
        <w:t>тенденции,</w:t>
      </w:r>
      <w:r w:rsidRPr="00830D5B">
        <w:rPr>
          <w:rFonts w:asciiTheme="majorHAnsi" w:hAnsiTheme="majorHAnsi"/>
          <w:spacing w:val="-10"/>
        </w:rPr>
        <w:t xml:space="preserve"> </w:t>
      </w:r>
      <w:r w:rsidRPr="00830D5B">
        <w:rPr>
          <w:rFonts w:asciiTheme="majorHAnsi" w:hAnsiTheme="majorHAnsi"/>
        </w:rPr>
        <w:t>проблемы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и</w:t>
      </w:r>
      <w:r w:rsidRPr="00830D5B">
        <w:rPr>
          <w:rFonts w:asciiTheme="majorHAnsi" w:hAnsiTheme="majorHAnsi"/>
          <w:spacing w:val="-2"/>
        </w:rPr>
        <w:t xml:space="preserve"> </w:t>
      </w:r>
      <w:r w:rsidRPr="00830D5B">
        <w:rPr>
          <w:rFonts w:asciiTheme="majorHAnsi" w:hAnsiTheme="majorHAnsi"/>
        </w:rPr>
        <w:t>решения</w:t>
      </w:r>
    </w:p>
    <w:bookmarkEnd w:id="1"/>
    <w:p w14:paraId="7310F4F7" w14:textId="77777777" w:rsidR="002A104C" w:rsidRDefault="009035BE" w:rsidP="009035BE">
      <w:pPr>
        <w:pStyle w:val="a3"/>
        <w:spacing w:before="6"/>
        <w:ind w:left="1244" w:right="156"/>
        <w:jc w:val="center"/>
        <w:rPr>
          <w:rFonts w:asciiTheme="majorHAnsi" w:hAnsiTheme="majorHAnsi"/>
          <w:spacing w:val="-5"/>
        </w:rPr>
      </w:pPr>
      <w:r w:rsidRPr="00830D5B">
        <w:rPr>
          <w:rFonts w:asciiTheme="majorHAnsi" w:hAnsiTheme="majorHAnsi"/>
        </w:rPr>
        <w:t>Ссылка</w:t>
      </w:r>
      <w:r w:rsidRPr="00830D5B">
        <w:rPr>
          <w:rFonts w:asciiTheme="majorHAnsi" w:hAnsiTheme="majorHAnsi"/>
          <w:spacing w:val="-4"/>
        </w:rPr>
        <w:t xml:space="preserve"> </w:t>
      </w:r>
      <w:r w:rsidRPr="00830D5B">
        <w:rPr>
          <w:rFonts w:asciiTheme="majorHAnsi" w:hAnsiTheme="majorHAnsi"/>
        </w:rPr>
        <w:t>для</w:t>
      </w:r>
      <w:r w:rsidRPr="00830D5B">
        <w:rPr>
          <w:rFonts w:asciiTheme="majorHAnsi" w:hAnsiTheme="majorHAnsi"/>
          <w:spacing w:val="-4"/>
        </w:rPr>
        <w:t xml:space="preserve"> </w:t>
      </w:r>
      <w:r w:rsidRPr="00830D5B">
        <w:rPr>
          <w:rFonts w:asciiTheme="majorHAnsi" w:hAnsiTheme="majorHAnsi"/>
        </w:rPr>
        <w:t>подключения:</w:t>
      </w:r>
      <w:r w:rsidRPr="00830D5B">
        <w:rPr>
          <w:rFonts w:asciiTheme="majorHAnsi" w:hAnsiTheme="majorHAnsi"/>
          <w:spacing w:val="-5"/>
        </w:rPr>
        <w:t xml:space="preserve"> </w:t>
      </w:r>
    </w:p>
    <w:p w14:paraId="7BF87326" w14:textId="23EB96AA" w:rsidR="009035BE" w:rsidRPr="00830D5B" w:rsidRDefault="001055CC" w:rsidP="009035BE">
      <w:pPr>
        <w:pStyle w:val="a3"/>
        <w:spacing w:before="6"/>
        <w:ind w:left="1244" w:right="156"/>
        <w:jc w:val="center"/>
        <w:rPr>
          <w:rFonts w:asciiTheme="majorHAnsi" w:hAnsiTheme="majorHAnsi"/>
        </w:rPr>
      </w:pPr>
      <w:hyperlink r:id="rId13" w:history="1">
        <w:r w:rsidR="002A104C">
          <w:rPr>
            <w:rStyle w:val="a6"/>
          </w:rPr>
          <w:t>https://my.mts-link.ru/j/82289973/1634856514</w:t>
        </w:r>
      </w:hyperlink>
    </w:p>
    <w:p w14:paraId="05667B09" w14:textId="16830F23" w:rsidR="009035BE" w:rsidRPr="00A14C67" w:rsidRDefault="009035BE" w:rsidP="009035BE">
      <w:pPr>
        <w:pStyle w:val="a3"/>
        <w:spacing w:before="184"/>
        <w:ind w:left="1244" w:right="150"/>
        <w:jc w:val="center"/>
        <w:rPr>
          <w:rFonts w:asciiTheme="majorHAnsi" w:hAnsiTheme="majorHAnsi"/>
        </w:rPr>
      </w:pPr>
      <w:r w:rsidRPr="00A14C67">
        <w:rPr>
          <w:rFonts w:asciiTheme="majorHAnsi" w:hAnsiTheme="majorHAnsi"/>
        </w:rPr>
        <w:t>Ауд.</w:t>
      </w:r>
      <w:r w:rsidRPr="00A14C67">
        <w:rPr>
          <w:rFonts w:asciiTheme="majorHAnsi" w:hAnsiTheme="majorHAnsi"/>
          <w:spacing w:val="-1"/>
        </w:rPr>
        <w:t xml:space="preserve"> 4</w:t>
      </w:r>
      <w:r w:rsidRPr="00A14C67">
        <w:rPr>
          <w:rFonts w:asciiTheme="majorHAnsi" w:hAnsiTheme="majorHAnsi"/>
        </w:rPr>
        <w:t>-</w:t>
      </w:r>
      <w:r w:rsidR="002A104C" w:rsidRPr="00A14C67">
        <w:rPr>
          <w:rFonts w:asciiTheme="majorHAnsi" w:hAnsiTheme="majorHAnsi"/>
        </w:rPr>
        <w:t>311</w:t>
      </w:r>
    </w:p>
    <w:p w14:paraId="478AC6FC" w14:textId="10002079" w:rsidR="009035BE" w:rsidRPr="00830D5B" w:rsidRDefault="009035BE" w:rsidP="009035BE">
      <w:pPr>
        <w:pStyle w:val="a3"/>
        <w:spacing w:before="188"/>
        <w:ind w:left="1244" w:right="155"/>
        <w:jc w:val="center"/>
        <w:rPr>
          <w:rFonts w:asciiTheme="majorHAnsi" w:hAnsiTheme="majorHAnsi"/>
        </w:rPr>
      </w:pPr>
      <w:r w:rsidRPr="00A14C67">
        <w:rPr>
          <w:rFonts w:asciiTheme="majorHAnsi" w:hAnsiTheme="majorHAnsi"/>
        </w:rPr>
        <w:t>Регистрация</w:t>
      </w:r>
      <w:r w:rsidRPr="00A14C67">
        <w:rPr>
          <w:rFonts w:asciiTheme="majorHAnsi" w:hAnsiTheme="majorHAnsi"/>
          <w:spacing w:val="-1"/>
        </w:rPr>
        <w:t xml:space="preserve"> </w:t>
      </w:r>
      <w:r w:rsidRPr="00A14C67">
        <w:rPr>
          <w:rFonts w:asciiTheme="majorHAnsi" w:hAnsiTheme="majorHAnsi"/>
        </w:rPr>
        <w:t>в</w:t>
      </w:r>
      <w:r w:rsidRPr="00A14C67">
        <w:rPr>
          <w:rFonts w:asciiTheme="majorHAnsi" w:hAnsiTheme="majorHAnsi"/>
          <w:spacing w:val="-3"/>
        </w:rPr>
        <w:t xml:space="preserve"> </w:t>
      </w:r>
      <w:r w:rsidR="00A14C67" w:rsidRPr="00A14C67">
        <w:rPr>
          <w:rFonts w:asciiTheme="majorHAnsi" w:hAnsiTheme="majorHAnsi"/>
          <w:spacing w:val="-3"/>
        </w:rPr>
        <w:t>15:45</w:t>
      </w:r>
      <w:r w:rsidRPr="00A14C67">
        <w:rPr>
          <w:rFonts w:asciiTheme="majorHAnsi" w:hAnsiTheme="majorHAnsi"/>
        </w:rPr>
        <w:t>.</w:t>
      </w:r>
      <w:r w:rsidRPr="00A14C67">
        <w:rPr>
          <w:rFonts w:asciiTheme="majorHAnsi" w:hAnsiTheme="majorHAnsi"/>
          <w:spacing w:val="-1"/>
        </w:rPr>
        <w:t xml:space="preserve"> </w:t>
      </w:r>
      <w:r w:rsidRPr="00A14C67">
        <w:rPr>
          <w:rFonts w:asciiTheme="majorHAnsi" w:hAnsiTheme="majorHAnsi"/>
        </w:rPr>
        <w:t>Начало</w:t>
      </w:r>
      <w:r w:rsidRPr="00A14C67">
        <w:rPr>
          <w:rFonts w:asciiTheme="majorHAnsi" w:hAnsiTheme="majorHAnsi"/>
          <w:spacing w:val="-1"/>
        </w:rPr>
        <w:t xml:space="preserve"> </w:t>
      </w:r>
      <w:r w:rsidRPr="00A14C67">
        <w:rPr>
          <w:rFonts w:asciiTheme="majorHAnsi" w:hAnsiTheme="majorHAnsi"/>
        </w:rPr>
        <w:t>в</w:t>
      </w:r>
      <w:r w:rsidRPr="00A14C67">
        <w:rPr>
          <w:rFonts w:asciiTheme="majorHAnsi" w:hAnsiTheme="majorHAnsi"/>
          <w:spacing w:val="-3"/>
        </w:rPr>
        <w:t xml:space="preserve"> </w:t>
      </w:r>
      <w:r w:rsidR="00A14C67" w:rsidRPr="00A14C67">
        <w:rPr>
          <w:rFonts w:asciiTheme="majorHAnsi" w:hAnsiTheme="majorHAnsi"/>
          <w:spacing w:val="-3"/>
        </w:rPr>
        <w:t>16:00</w:t>
      </w:r>
      <w:r w:rsidRPr="00A14C67">
        <w:rPr>
          <w:rFonts w:asciiTheme="majorHAnsi" w:hAnsiTheme="majorHAnsi"/>
        </w:rPr>
        <w:t>.</w:t>
      </w:r>
    </w:p>
    <w:p w14:paraId="4B8065AD" w14:textId="77777777" w:rsidR="0068016C" w:rsidRPr="00830D5B" w:rsidRDefault="0068016C" w:rsidP="009035BE">
      <w:pPr>
        <w:pStyle w:val="a3"/>
        <w:spacing w:before="188"/>
        <w:jc w:val="both"/>
        <w:rPr>
          <w:rFonts w:asciiTheme="majorHAnsi" w:hAnsiTheme="majorHAnsi"/>
        </w:rPr>
      </w:pPr>
    </w:p>
    <w:p w14:paraId="5A210470" w14:textId="358055A8" w:rsidR="009035BE" w:rsidRPr="00830D5B" w:rsidRDefault="009035BE" w:rsidP="0002213D">
      <w:pPr>
        <w:pStyle w:val="a3"/>
        <w:spacing w:before="188"/>
        <w:ind w:left="4111" w:hanging="2835"/>
        <w:jc w:val="both"/>
        <w:rPr>
          <w:rFonts w:asciiTheme="majorHAnsi" w:hAnsiTheme="majorHAnsi"/>
        </w:rPr>
      </w:pPr>
      <w:r w:rsidRPr="00830D5B">
        <w:rPr>
          <w:rFonts w:asciiTheme="majorHAnsi" w:hAnsiTheme="majorHAnsi"/>
        </w:rPr>
        <w:t>Модератор</w:t>
      </w:r>
      <w:r w:rsidRPr="00830D5B">
        <w:rPr>
          <w:rFonts w:asciiTheme="majorHAnsi" w:hAnsiTheme="majorHAnsi"/>
          <w:spacing w:val="7"/>
        </w:rPr>
        <w:t xml:space="preserve"> </w:t>
      </w:r>
      <w:r w:rsidRPr="00830D5B">
        <w:rPr>
          <w:rFonts w:asciiTheme="majorHAnsi" w:hAnsiTheme="majorHAnsi"/>
        </w:rPr>
        <w:t>секции</w:t>
      </w:r>
      <w:r w:rsidRPr="00830D5B">
        <w:rPr>
          <w:rFonts w:asciiTheme="majorHAnsi" w:hAnsiTheme="majorHAnsi"/>
          <w:spacing w:val="8"/>
        </w:rPr>
        <w:t xml:space="preserve"> </w:t>
      </w:r>
      <w:r w:rsidRPr="00830D5B">
        <w:rPr>
          <w:rFonts w:asciiTheme="majorHAnsi" w:hAnsiTheme="majorHAnsi"/>
        </w:rPr>
        <w:t>–</w:t>
      </w:r>
      <w:r w:rsidRPr="00830D5B">
        <w:rPr>
          <w:rFonts w:asciiTheme="majorHAnsi" w:hAnsiTheme="majorHAnsi"/>
          <w:spacing w:val="10"/>
        </w:rPr>
        <w:t xml:space="preserve"> </w:t>
      </w:r>
      <w:r w:rsidR="009166A7">
        <w:rPr>
          <w:rFonts w:asciiTheme="majorHAnsi" w:hAnsiTheme="majorHAnsi"/>
          <w:b/>
          <w:spacing w:val="10"/>
        </w:rPr>
        <w:t>Константинова Лия Файтуловна</w:t>
      </w:r>
      <w:r w:rsidR="00A14C67">
        <w:rPr>
          <w:rFonts w:asciiTheme="majorHAnsi" w:hAnsiTheme="majorHAnsi"/>
          <w:spacing w:val="10"/>
        </w:rPr>
        <w:t>, канд</w:t>
      </w:r>
      <w:r w:rsidR="009166A7">
        <w:rPr>
          <w:rFonts w:asciiTheme="majorHAnsi" w:hAnsiTheme="majorHAnsi"/>
          <w:spacing w:val="10"/>
        </w:rPr>
        <w:t>идат экономических наук, доцент</w:t>
      </w:r>
      <w:r w:rsidR="00A14C67">
        <w:rPr>
          <w:rFonts w:asciiTheme="majorHAnsi" w:hAnsiTheme="majorHAnsi"/>
          <w:spacing w:val="10"/>
        </w:rPr>
        <w:t xml:space="preserve">, заместитель заведующего кафедрой по </w:t>
      </w:r>
      <w:r w:rsidR="009166A7">
        <w:rPr>
          <w:rFonts w:asciiTheme="majorHAnsi" w:hAnsiTheme="majorHAnsi"/>
          <w:spacing w:val="10"/>
        </w:rPr>
        <w:t>кадровой работе</w:t>
      </w:r>
      <w:r w:rsidR="00A14C67">
        <w:rPr>
          <w:rFonts w:asciiTheme="majorHAnsi" w:hAnsiTheme="majorHAnsi"/>
          <w:spacing w:val="10"/>
        </w:rPr>
        <w:t>,</w:t>
      </w:r>
      <w:r w:rsidRPr="00830D5B">
        <w:rPr>
          <w:rFonts w:asciiTheme="majorHAnsi" w:hAnsiTheme="majorHAnsi"/>
          <w:spacing w:val="10"/>
        </w:rPr>
        <w:t xml:space="preserve"> </w:t>
      </w:r>
      <w:r w:rsidRPr="00830D5B">
        <w:rPr>
          <w:rFonts w:asciiTheme="majorHAnsi" w:hAnsiTheme="majorHAnsi"/>
        </w:rPr>
        <w:t>кафедра экономики предприятий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и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предпринимательской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деятельности,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Байкальский</w:t>
      </w:r>
      <w:r w:rsidRPr="00830D5B">
        <w:rPr>
          <w:rFonts w:asciiTheme="majorHAnsi" w:hAnsiTheme="majorHAnsi"/>
          <w:spacing w:val="-1"/>
        </w:rPr>
        <w:t xml:space="preserve"> </w:t>
      </w:r>
      <w:r w:rsidRPr="00830D5B">
        <w:rPr>
          <w:rFonts w:asciiTheme="majorHAnsi" w:hAnsiTheme="majorHAnsi"/>
        </w:rPr>
        <w:t>государственный</w:t>
      </w:r>
      <w:r w:rsidRPr="00830D5B">
        <w:rPr>
          <w:rFonts w:asciiTheme="majorHAnsi" w:hAnsiTheme="majorHAnsi"/>
          <w:spacing w:val="1"/>
        </w:rPr>
        <w:t xml:space="preserve"> </w:t>
      </w:r>
      <w:r w:rsidRPr="00830D5B">
        <w:rPr>
          <w:rFonts w:asciiTheme="majorHAnsi" w:hAnsiTheme="majorHAnsi"/>
        </w:rPr>
        <w:t>университет</w:t>
      </w:r>
    </w:p>
    <w:p w14:paraId="42F97573" w14:textId="77777777" w:rsidR="006001D9" w:rsidRPr="00830D5B" w:rsidRDefault="006001D9" w:rsidP="006001D9">
      <w:pPr>
        <w:widowControl/>
        <w:autoSpaceDE/>
        <w:autoSpaceDN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14:paraId="779386E5" w14:textId="6D1797E3" w:rsidR="006001D9" w:rsidRPr="0080414C" w:rsidRDefault="006001D9" w:rsidP="00B0685A">
      <w:pPr>
        <w:widowControl/>
        <w:autoSpaceDE/>
        <w:autoSpaceDN/>
        <w:ind w:left="1276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Николаева Анна Михайловна</w:t>
      </w:r>
      <w:r w:rsidR="00ED4427"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</w:t>
      </w:r>
      <w:r w:rsidR="00ED4427" w:rsidRPr="0080414C">
        <w:rPr>
          <w:rFonts w:asciiTheme="majorHAnsi" w:eastAsia="Calibri" w:hAnsiTheme="majorHAnsi"/>
          <w:sz w:val="28"/>
          <w:szCs w:val="28"/>
        </w:rPr>
        <w:t>старший преподаватель, Высшая школа производственного менеджмента, Санкт-Петербургский политехнический университет Петра Великого</w:t>
      </w:r>
    </w:p>
    <w:p w14:paraId="078018F8" w14:textId="109EC0CD" w:rsidR="006001D9" w:rsidRPr="0080414C" w:rsidRDefault="006001D9" w:rsidP="00B0685A">
      <w:pPr>
        <w:widowControl/>
        <w:autoSpaceDE/>
        <w:autoSpaceDN/>
        <w:ind w:left="1276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Шевчук Дарья Сергеевна</w:t>
      </w:r>
      <w:r w:rsidR="00ED4427"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</w:t>
      </w:r>
      <w:r w:rsidR="00ED4427" w:rsidRPr="0080414C">
        <w:rPr>
          <w:rFonts w:asciiTheme="majorHAnsi" w:eastAsia="Calibri" w:hAnsiTheme="majorHAnsi"/>
          <w:sz w:val="28"/>
          <w:szCs w:val="28"/>
        </w:rPr>
        <w:t xml:space="preserve">специалист по учебно-методической работе, </w:t>
      </w:r>
      <w:r w:rsidR="000700C8" w:rsidRPr="0080414C">
        <w:rPr>
          <w:rFonts w:asciiTheme="majorHAnsi" w:eastAsia="Calibri" w:hAnsiTheme="majorHAnsi"/>
          <w:sz w:val="28"/>
          <w:szCs w:val="28"/>
        </w:rPr>
        <w:t>д</w:t>
      </w:r>
      <w:r w:rsidR="00ED4427" w:rsidRPr="0080414C">
        <w:rPr>
          <w:rFonts w:asciiTheme="majorHAnsi" w:eastAsia="Calibri" w:hAnsiTheme="majorHAnsi"/>
          <w:sz w:val="28"/>
          <w:szCs w:val="28"/>
        </w:rPr>
        <w:t xml:space="preserve">ирекция </w:t>
      </w:r>
      <w:r w:rsidR="000700C8" w:rsidRPr="0080414C">
        <w:rPr>
          <w:rFonts w:asciiTheme="majorHAnsi" w:eastAsia="Calibri" w:hAnsiTheme="majorHAnsi"/>
          <w:sz w:val="28"/>
          <w:szCs w:val="28"/>
        </w:rPr>
        <w:t>и</w:t>
      </w:r>
      <w:r w:rsidR="00ED4427" w:rsidRPr="0080414C">
        <w:rPr>
          <w:rFonts w:asciiTheme="majorHAnsi" w:eastAsia="Calibri" w:hAnsiTheme="majorHAnsi"/>
          <w:sz w:val="28"/>
          <w:szCs w:val="28"/>
        </w:rPr>
        <w:t>нститута промышленного менеджмента, экономики и торговли, Санкт-Петербургский политехнический университет Петра Великого</w:t>
      </w:r>
    </w:p>
    <w:p w14:paraId="5F22FB22" w14:textId="77777777" w:rsidR="006001D9" w:rsidRPr="0080414C" w:rsidRDefault="006001D9" w:rsidP="00B0685A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СТРАТЕГИИ РАЗВИТИЯ МОЛОДЕЖНОГО ПРЕДПРИНИМАТЕЛЬСТВА: ТЕНДЕНЦИИ, ПРОБЛЕМЫ И РЕШЕНИЯ</w:t>
      </w:r>
    </w:p>
    <w:p w14:paraId="2CDC8206" w14:textId="77777777" w:rsidR="006001D9" w:rsidRPr="0080414C" w:rsidRDefault="006001D9" w:rsidP="00B0685A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6E29396D" w14:textId="77777777" w:rsidR="006A3FCF" w:rsidRPr="0080414C" w:rsidRDefault="006A3FCF" w:rsidP="006A3FCF">
      <w:pPr>
        <w:widowControl/>
        <w:autoSpaceDE/>
        <w:autoSpaceDN/>
        <w:ind w:left="1276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Бурзина</w:t>
      </w:r>
      <w:proofErr w:type="spellEnd"/>
      <w:r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Алена Алексеевна </w:t>
      </w:r>
      <w:r w:rsidRPr="0080414C">
        <w:rPr>
          <w:rFonts w:asciiTheme="majorHAnsi" w:eastAsia="Times New Roman" w:hAnsiTheme="majorHAnsi" w:cs="Arial"/>
          <w:sz w:val="28"/>
          <w:szCs w:val="28"/>
          <w:lang w:eastAsia="ru-RU"/>
        </w:rPr>
        <w:t>студент, международный факультет, Байкальский государственный университет</w:t>
      </w:r>
    </w:p>
    <w:p w14:paraId="3E8CEB7B" w14:textId="77777777" w:rsidR="006A3FCF" w:rsidRPr="0080414C" w:rsidRDefault="006A3FCF" w:rsidP="006A3FCF">
      <w:pPr>
        <w:pStyle w:val="a3"/>
        <w:spacing w:before="0"/>
        <w:ind w:left="1276"/>
        <w:jc w:val="both"/>
        <w:rPr>
          <w:rFonts w:asciiTheme="majorHAnsi" w:eastAsia="Times New Roman" w:hAnsiTheme="majorHAnsi" w:cs="Arial"/>
          <w:b/>
          <w:bCs/>
          <w:lang w:eastAsia="ru-RU"/>
        </w:rPr>
      </w:pPr>
      <w:r w:rsidRPr="0080414C">
        <w:rPr>
          <w:rFonts w:asciiTheme="majorHAnsi" w:eastAsia="Times New Roman" w:hAnsiTheme="majorHAnsi" w:cs="Arial"/>
          <w:lang w:eastAsia="ru-RU"/>
        </w:rPr>
        <w:t xml:space="preserve">Научный руководитель </w:t>
      </w:r>
      <w:r w:rsidRPr="0080414C">
        <w:rPr>
          <w:rFonts w:asciiTheme="majorHAnsi" w:eastAsia="Times New Roman" w:hAnsiTheme="majorHAnsi" w:cs="Arial"/>
          <w:b/>
          <w:bCs/>
          <w:lang w:eastAsia="ru-RU"/>
        </w:rPr>
        <w:t xml:space="preserve">Шавкунова Ирина Сергеевна </w:t>
      </w:r>
      <w:r w:rsidRPr="0080414C">
        <w:rPr>
          <w:rFonts w:asciiTheme="majorHAnsi" w:eastAsia="Times New Roman" w:hAnsiTheme="majorHAnsi" w:cs="Arial"/>
          <w:lang w:eastAsia="ru-RU"/>
        </w:rPr>
        <w:t xml:space="preserve">к.э.н., доцент, </w:t>
      </w:r>
      <w:r w:rsidRPr="0080414C">
        <w:rPr>
          <w:rFonts w:asciiTheme="majorHAnsi" w:hAnsiTheme="majorHAnsi"/>
        </w:rPr>
        <w:t>кафедра экономики предприятия и предпринимательской деятельности, Байкальский государственный университет</w:t>
      </w:r>
    </w:p>
    <w:p w14:paraId="3F32A247" w14:textId="77777777" w:rsidR="006A3FCF" w:rsidRPr="0080414C" w:rsidRDefault="006A3FCF" w:rsidP="006A3FCF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caps/>
          <w:sz w:val="28"/>
          <w:szCs w:val="28"/>
          <w:lang w:eastAsia="ru-RU"/>
        </w:rPr>
        <w:t>Проблемы молодёжного предпринимательства в Байкальском регионе</w:t>
      </w:r>
    </w:p>
    <w:p w14:paraId="348A18AC" w14:textId="77777777" w:rsidR="006001D9" w:rsidRPr="0080414C" w:rsidRDefault="006001D9" w:rsidP="00B0685A">
      <w:pPr>
        <w:widowControl/>
        <w:autoSpaceDE/>
        <w:autoSpaceDN/>
        <w:ind w:left="1276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</w:p>
    <w:p w14:paraId="0BD915E4" w14:textId="21E71C40" w:rsidR="00B06FC3" w:rsidRPr="000F447A" w:rsidRDefault="00214E86" w:rsidP="00B06FC3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Бирюкова Юлия Ив</w:t>
      </w:r>
      <w:r w:rsidRPr="000F447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ановна</w:t>
      </w:r>
      <w:r w:rsidR="00BA31D1" w:rsidRPr="000F447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B06FC3"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студент, </w:t>
      </w:r>
      <w:r w:rsidR="000F447A"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международный факультет, </w:t>
      </w:r>
      <w:r w:rsidR="00B06FC3"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>Байкальский государственный университет</w:t>
      </w:r>
    </w:p>
    <w:p w14:paraId="52CF6832" w14:textId="7A460CC6" w:rsidR="00214E86" w:rsidRPr="000F447A" w:rsidRDefault="00F85AF7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Научный руководитель </w:t>
      </w:r>
      <w:r w:rsidR="00214E86" w:rsidRPr="000F447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Ямбаева Оксана Бакасовна </w:t>
      </w:r>
      <w:r w:rsidR="00214E86" w:rsidRPr="000F447A">
        <w:rPr>
          <w:rFonts w:asciiTheme="majorHAnsi" w:hAnsiTheme="majorHAnsi" w:cs="Times New Roman"/>
          <w:sz w:val="28"/>
          <w:szCs w:val="28"/>
        </w:rPr>
        <w:t>к.э.н., доцент, кафедра экономики предприятия и предпринимательской деятельности, Байкальский государственный университет</w:t>
      </w:r>
    </w:p>
    <w:p w14:paraId="79DD1B81" w14:textId="77777777" w:rsidR="00214E86" w:rsidRPr="0080414C" w:rsidRDefault="00214E86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ПРОБЛЕМА ФОРМИРОВАНИЯ ПРОФЕССИОНАЛЬНЫХ КОМПЕТЕНЦИЙ В СИСТЕМЕ ВЫСШЕГО ОБРАЗОВ</w:t>
      </w: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АНИЯ</w:t>
      </w:r>
    </w:p>
    <w:p w14:paraId="58F927C2" w14:textId="77777777" w:rsidR="005C6BF4" w:rsidRPr="0080414C" w:rsidRDefault="005C6BF4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highlight w:val="yellow"/>
          <w:lang w:eastAsia="ru-RU"/>
        </w:rPr>
      </w:pPr>
    </w:p>
    <w:p w14:paraId="609EFDFF" w14:textId="59E03AAA" w:rsidR="005C6BF4" w:rsidRPr="0080414C" w:rsidRDefault="005C6BF4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lastRenderedPageBreak/>
        <w:t>Глызин</w:t>
      </w:r>
      <w:proofErr w:type="spellEnd"/>
      <w:r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Михаил Леонидович </w:t>
      </w: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студент, </w:t>
      </w:r>
      <w:r w:rsidR="006A2102"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международный факультет</w:t>
      </w: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, Байкальский государственный университет</w:t>
      </w:r>
    </w:p>
    <w:p w14:paraId="4E82FE32" w14:textId="77777777" w:rsidR="005C6BF4" w:rsidRPr="0080414C" w:rsidRDefault="005C6BF4" w:rsidP="005C6BF4">
      <w:pPr>
        <w:pStyle w:val="a3"/>
        <w:spacing w:before="0"/>
        <w:ind w:left="1276"/>
        <w:jc w:val="both"/>
        <w:rPr>
          <w:rFonts w:asciiTheme="majorHAnsi" w:hAnsiTheme="majorHAnsi"/>
        </w:rPr>
      </w:pPr>
      <w:r w:rsidRPr="0080414C">
        <w:rPr>
          <w:rFonts w:asciiTheme="majorHAnsi" w:eastAsia="Times New Roman" w:hAnsiTheme="majorHAnsi" w:cs="Arial"/>
          <w:lang w:eastAsia="ru-RU"/>
        </w:rPr>
        <w:t xml:space="preserve">Научный руководитель </w:t>
      </w:r>
      <w:r w:rsidRPr="0080414C">
        <w:rPr>
          <w:rFonts w:asciiTheme="majorHAnsi" w:eastAsia="Times New Roman" w:hAnsiTheme="majorHAnsi" w:cs="Arial"/>
          <w:b/>
          <w:bCs/>
          <w:lang w:eastAsia="ru-RU"/>
        </w:rPr>
        <w:t xml:space="preserve">Шавкунова Ирина Сергеевна </w:t>
      </w:r>
      <w:r w:rsidRPr="0080414C">
        <w:rPr>
          <w:rFonts w:asciiTheme="majorHAnsi" w:eastAsia="Times New Roman" w:hAnsiTheme="majorHAnsi" w:cs="Arial"/>
          <w:lang w:eastAsia="ru-RU"/>
        </w:rPr>
        <w:t xml:space="preserve">к.э.н., доцент, </w:t>
      </w:r>
      <w:r w:rsidRPr="0080414C">
        <w:rPr>
          <w:rFonts w:asciiTheme="majorHAnsi" w:hAnsiTheme="majorHAnsi"/>
        </w:rPr>
        <w:t>кафедра экономики предприятия и предпринимательской деятельности, Байкальский государственный университет</w:t>
      </w:r>
    </w:p>
    <w:p w14:paraId="125EA6D9" w14:textId="77777777" w:rsidR="005C6BF4" w:rsidRPr="0080414C" w:rsidRDefault="005C6BF4" w:rsidP="005C6BF4">
      <w:pPr>
        <w:pStyle w:val="a3"/>
        <w:spacing w:before="0"/>
        <w:ind w:left="1276"/>
        <w:jc w:val="both"/>
        <w:rPr>
          <w:rFonts w:asciiTheme="majorHAnsi" w:eastAsia="Times New Roman" w:hAnsiTheme="majorHAnsi" w:cs="Times New Roman"/>
          <w:lang w:eastAsia="ru-RU"/>
        </w:rPr>
      </w:pPr>
      <w:r w:rsidRPr="0080414C">
        <w:rPr>
          <w:rFonts w:asciiTheme="majorHAnsi" w:eastAsia="Times New Roman" w:hAnsiTheme="majorHAnsi" w:cs="Times New Roman"/>
          <w:lang w:eastAsia="ru-RU"/>
        </w:rPr>
        <w:t>РАЗВИТИЕ ВОДНОГО ТУРИЗМА В ИРКУТСКОЙ ОБЛАСТИ: ТЕНДЕНЦИИ И ПРОБЛЕМЫ</w:t>
      </w:r>
    </w:p>
    <w:p w14:paraId="539AF370" w14:textId="77777777" w:rsidR="005C6BF4" w:rsidRPr="00362C37" w:rsidRDefault="005C6BF4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Arial"/>
          <w:b/>
          <w:bCs/>
          <w:sz w:val="28"/>
          <w:szCs w:val="28"/>
          <w:highlight w:val="yellow"/>
          <w:lang w:eastAsia="ru-RU"/>
        </w:rPr>
      </w:pPr>
    </w:p>
    <w:p w14:paraId="30D89F09" w14:textId="2F4CB63E" w:rsidR="005C6BF4" w:rsidRPr="0080414C" w:rsidRDefault="005C6BF4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Немцова Екатерина Евгеньевна </w:t>
      </w: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студент, кафедра экономики предприятия и предпринимательской деятельности, Байкальский государственный университет</w:t>
      </w:r>
    </w:p>
    <w:p w14:paraId="0159F836" w14:textId="77777777" w:rsidR="005C6BF4" w:rsidRPr="0080414C" w:rsidRDefault="005C6BF4" w:rsidP="005C6BF4">
      <w:pPr>
        <w:widowControl/>
        <w:autoSpaceDE/>
        <w:autoSpaceDN/>
        <w:ind w:left="1276"/>
        <w:jc w:val="both"/>
        <w:rPr>
          <w:rFonts w:asciiTheme="majorHAnsi" w:hAnsiTheme="majorHAnsi" w:cs="Times New Roman"/>
          <w:sz w:val="28"/>
          <w:szCs w:val="28"/>
        </w:rPr>
      </w:pPr>
      <w:r w:rsidRPr="0080414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Копылова Наталия Юрьевна старший преподаватель, кафедра </w:t>
      </w:r>
      <w:r w:rsidRPr="0080414C">
        <w:rPr>
          <w:rFonts w:asciiTheme="majorHAnsi" w:hAnsiTheme="majorHAnsi" w:cs="Times New Roman"/>
          <w:sz w:val="28"/>
          <w:szCs w:val="28"/>
        </w:rPr>
        <w:t>экономики предприятия и предпринимательской деятельности, Байкальский государственный университет</w:t>
      </w:r>
    </w:p>
    <w:p w14:paraId="7393DE38" w14:textId="77777777" w:rsidR="005C6BF4" w:rsidRPr="0080414C" w:rsidRDefault="005C6BF4" w:rsidP="005C6BF4">
      <w:pPr>
        <w:widowControl/>
        <w:autoSpaceDE/>
        <w:autoSpaceDN/>
        <w:ind w:left="1276"/>
        <w:jc w:val="both"/>
        <w:rPr>
          <w:rFonts w:asciiTheme="majorHAnsi" w:hAnsiTheme="majorHAnsi" w:cs="Times New Roman"/>
          <w:sz w:val="28"/>
          <w:szCs w:val="28"/>
        </w:rPr>
      </w:pPr>
      <w:r w:rsidRPr="0080414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Ямбаева Оксана Бакасовна </w:t>
      </w:r>
      <w:r w:rsidRPr="0080414C">
        <w:rPr>
          <w:rFonts w:asciiTheme="majorHAnsi" w:hAnsiTheme="majorHAnsi" w:cs="Times New Roman"/>
          <w:sz w:val="28"/>
          <w:szCs w:val="28"/>
          <w:highlight w:val="white"/>
        </w:rPr>
        <w:t>к.э.н., доцент, кафедра</w:t>
      </w:r>
      <w:r w:rsidRPr="0080414C">
        <w:rPr>
          <w:rFonts w:asciiTheme="majorHAnsi" w:hAnsiTheme="majorHAnsi" w:cs="Times New Roman"/>
          <w:sz w:val="28"/>
          <w:szCs w:val="28"/>
        </w:rPr>
        <w:t xml:space="preserve"> экономики предприятия и предпринимательской деятельности, Байкальский государственный университет</w:t>
      </w:r>
    </w:p>
    <w:p w14:paraId="0AC109CD" w14:textId="77777777" w:rsidR="005C6BF4" w:rsidRPr="0080414C" w:rsidRDefault="005C6BF4" w:rsidP="005C6BF4">
      <w:pPr>
        <w:widowControl/>
        <w:autoSpaceDE/>
        <w:autoSpaceDN/>
        <w:ind w:left="1276"/>
        <w:jc w:val="both"/>
        <w:rPr>
          <w:rFonts w:asciiTheme="majorHAnsi" w:hAnsiTheme="majorHAnsi"/>
          <w:sz w:val="28"/>
          <w:szCs w:val="28"/>
        </w:rPr>
      </w:pP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К ВОПРОСУ О НОРМАТИВНО-ПРАВОВОМ РЕГУЛИРОВАНИЕ МАЛОГО И СРЕДНЕГО ПРЕДПРИНИМАТЕЛЬСТВА</w:t>
      </w:r>
    </w:p>
    <w:p w14:paraId="19A099D9" w14:textId="77777777" w:rsidR="005C6BF4" w:rsidRPr="0080414C" w:rsidRDefault="005C6BF4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highlight w:val="yellow"/>
          <w:lang w:eastAsia="ru-RU"/>
        </w:rPr>
      </w:pPr>
    </w:p>
    <w:p w14:paraId="43F7D921" w14:textId="5AC020B5" w:rsidR="00BA31D1" w:rsidRPr="000F447A" w:rsidRDefault="00214E86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Родионова Анастасия Мих</w:t>
      </w:r>
      <w:r w:rsidRPr="000F447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айловна</w:t>
      </w:r>
      <w:r w:rsidR="00BA31D1"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0F447A"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>магистрант</w:t>
      </w:r>
      <w:r w:rsidR="00BA31D1"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кафедра </w:t>
      </w:r>
      <w:r w:rsidR="000F447A"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>экономики предприятия и предпринимательской деятельности</w:t>
      </w:r>
      <w:r w:rsidR="00BA31D1"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>, Байкальский государственный университет</w:t>
      </w:r>
    </w:p>
    <w:p w14:paraId="7D363027" w14:textId="7C5D21DB" w:rsidR="00214E86" w:rsidRPr="0080414C" w:rsidRDefault="00F85AF7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F447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Научный руководитель </w:t>
      </w:r>
      <w:r w:rsidR="00214E86" w:rsidRPr="000F447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Ямбаева Оксана Бакасовна </w:t>
      </w:r>
      <w:r w:rsidR="00214E86" w:rsidRPr="000F447A">
        <w:rPr>
          <w:rFonts w:asciiTheme="majorHAnsi" w:hAnsiTheme="majorHAnsi" w:cs="Times New Roman"/>
          <w:sz w:val="28"/>
          <w:szCs w:val="28"/>
        </w:rPr>
        <w:t>к.э.н., доцент, кафедра экономики предприят</w:t>
      </w:r>
      <w:r w:rsidR="00214E86" w:rsidRPr="0080414C">
        <w:rPr>
          <w:rFonts w:asciiTheme="majorHAnsi" w:hAnsiTheme="majorHAnsi" w:cs="Times New Roman"/>
          <w:sz w:val="28"/>
          <w:szCs w:val="28"/>
        </w:rPr>
        <w:t>ия и предпринимательской деятельности, Байкальский государственный университет</w:t>
      </w:r>
    </w:p>
    <w:p w14:paraId="22E243F4" w14:textId="77777777" w:rsidR="00214E86" w:rsidRPr="0080414C" w:rsidRDefault="00214E86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ОСОБЕННОСТИ ОПЛАТЫ ТРУДА РАБОТНИКОВ МАШИНИСТОВ В СТРОИТЕЛЬНОЙ ОТРАСЛИ</w:t>
      </w:r>
    </w:p>
    <w:p w14:paraId="38941AEA" w14:textId="77777777" w:rsidR="00214E86" w:rsidRPr="0080414C" w:rsidRDefault="00214E86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highlight w:val="yellow"/>
          <w:lang w:eastAsia="ru-RU"/>
        </w:rPr>
      </w:pPr>
    </w:p>
    <w:p w14:paraId="6E4364BD" w14:textId="445D32DB" w:rsidR="006001D9" w:rsidRPr="0080414C" w:rsidRDefault="006001D9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Руль Дарья Дмитриевна</w:t>
      </w:r>
      <w:r w:rsidR="00A02D58" w:rsidRPr="0080414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A02D58"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студент</w:t>
      </w:r>
      <w:r w:rsidR="00944673"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="00A02D58"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кафедра экономики предприятия и предпринимательской деятельности, Байкальский государственный университет</w:t>
      </w:r>
    </w:p>
    <w:p w14:paraId="0E628F3F" w14:textId="1BE8BDFB" w:rsidR="00A02D58" w:rsidRPr="0080414C" w:rsidRDefault="00F85AF7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Научный руководитель </w:t>
      </w:r>
      <w:r w:rsidR="00A02D58" w:rsidRPr="0080414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Ямбаева Оксана Бакасовна </w:t>
      </w:r>
      <w:r w:rsidR="00A02D58" w:rsidRPr="0080414C">
        <w:rPr>
          <w:rFonts w:asciiTheme="majorHAnsi" w:hAnsiTheme="majorHAnsi" w:cs="Times New Roman"/>
          <w:sz w:val="28"/>
          <w:szCs w:val="28"/>
          <w:highlight w:val="white"/>
        </w:rPr>
        <w:t>к.э.н., доцент, кафедра</w:t>
      </w:r>
      <w:r w:rsidR="00A02D58" w:rsidRPr="0080414C">
        <w:rPr>
          <w:rFonts w:asciiTheme="majorHAnsi" w:hAnsiTheme="majorHAnsi" w:cs="Times New Roman"/>
          <w:sz w:val="28"/>
          <w:szCs w:val="28"/>
        </w:rPr>
        <w:t xml:space="preserve"> экономики предприятия и предпринимательской деятельности, Байкальский государственный университет</w:t>
      </w:r>
    </w:p>
    <w:p w14:paraId="799D4F27" w14:textId="5459B4B9" w:rsidR="006001D9" w:rsidRPr="0080414C" w:rsidRDefault="00263C17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ИНВЕСТИЦИИ В ЧЕЛОВЕЧЕСКИЙ КАПИТАЛ: РОЛЬ ОБРАЗОВАНИЯ И РАЗВИТИЯ</w:t>
      </w:r>
    </w:p>
    <w:p w14:paraId="141AB1E6" w14:textId="77777777" w:rsidR="006001D9" w:rsidRPr="0080414C" w:rsidRDefault="006001D9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14828F31" w14:textId="77777777" w:rsidR="00961F3D" w:rsidRDefault="00961F3D">
      <w:pPr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br w:type="page"/>
      </w:r>
    </w:p>
    <w:p w14:paraId="168819E6" w14:textId="5F4C7DCA" w:rsidR="005C6BF4" w:rsidRPr="0080414C" w:rsidRDefault="005C6BF4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lastRenderedPageBreak/>
        <w:t>Хунгуреева</w:t>
      </w:r>
      <w:proofErr w:type="spellEnd"/>
      <w:r w:rsidRPr="0080414C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Анастасия Викторовна </w:t>
      </w:r>
      <w:r w:rsidRPr="0080414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студент, </w:t>
      </w:r>
      <w:r w:rsidR="006A2102" w:rsidRPr="0080414C">
        <w:rPr>
          <w:rFonts w:asciiTheme="majorHAnsi" w:eastAsia="Times New Roman" w:hAnsiTheme="majorHAnsi" w:cs="Arial"/>
          <w:sz w:val="28"/>
          <w:szCs w:val="28"/>
          <w:lang w:eastAsia="ru-RU"/>
        </w:rPr>
        <w:t>международный факультет</w:t>
      </w:r>
      <w:r w:rsidRPr="0080414C">
        <w:rPr>
          <w:rFonts w:asciiTheme="majorHAnsi" w:eastAsia="Times New Roman" w:hAnsiTheme="majorHAnsi" w:cs="Arial"/>
          <w:sz w:val="28"/>
          <w:szCs w:val="28"/>
          <w:lang w:eastAsia="ru-RU"/>
        </w:rPr>
        <w:t>, Байкальский государственный университет</w:t>
      </w:r>
    </w:p>
    <w:p w14:paraId="7E5641C0" w14:textId="77777777" w:rsidR="005C6BF4" w:rsidRPr="0080414C" w:rsidRDefault="005C6BF4" w:rsidP="005C6BF4">
      <w:pPr>
        <w:pStyle w:val="a3"/>
        <w:spacing w:before="0"/>
        <w:ind w:left="1276"/>
        <w:jc w:val="both"/>
        <w:rPr>
          <w:rFonts w:asciiTheme="majorHAnsi" w:eastAsia="Times New Roman" w:hAnsiTheme="majorHAnsi" w:cs="Arial"/>
          <w:b/>
          <w:bCs/>
          <w:lang w:eastAsia="ru-RU"/>
        </w:rPr>
      </w:pPr>
      <w:r w:rsidRPr="0080414C">
        <w:rPr>
          <w:rFonts w:asciiTheme="majorHAnsi" w:eastAsia="Times New Roman" w:hAnsiTheme="majorHAnsi" w:cs="Arial"/>
          <w:lang w:eastAsia="ru-RU"/>
        </w:rPr>
        <w:t xml:space="preserve">Научный руководитель </w:t>
      </w:r>
      <w:r w:rsidRPr="0080414C">
        <w:rPr>
          <w:rFonts w:asciiTheme="majorHAnsi" w:eastAsia="Times New Roman" w:hAnsiTheme="majorHAnsi" w:cs="Arial"/>
          <w:b/>
          <w:bCs/>
          <w:lang w:eastAsia="ru-RU"/>
        </w:rPr>
        <w:t xml:space="preserve">Шавкунова Ирина Сергеевна </w:t>
      </w:r>
      <w:r w:rsidRPr="0080414C">
        <w:rPr>
          <w:rFonts w:asciiTheme="majorHAnsi" w:eastAsia="Times New Roman" w:hAnsiTheme="majorHAnsi" w:cs="Arial"/>
          <w:lang w:eastAsia="ru-RU"/>
        </w:rPr>
        <w:t xml:space="preserve">к.э.н., доцент, </w:t>
      </w:r>
      <w:r w:rsidRPr="0080414C">
        <w:rPr>
          <w:rFonts w:asciiTheme="majorHAnsi" w:hAnsiTheme="majorHAnsi"/>
        </w:rPr>
        <w:t>кафедра экономики предприятия и предпринимательской деятельности, Байкальский государственный университет</w:t>
      </w:r>
    </w:p>
    <w:p w14:paraId="6977118B" w14:textId="39B9181A" w:rsidR="005C6BF4" w:rsidRDefault="005C6BF4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0414C">
        <w:rPr>
          <w:rFonts w:asciiTheme="majorHAnsi" w:eastAsia="Times New Roman" w:hAnsiTheme="majorHAnsi" w:cs="Times New Roman"/>
          <w:sz w:val="28"/>
          <w:szCs w:val="28"/>
          <w:lang w:eastAsia="ru-RU"/>
        </w:rPr>
        <w:t>РОЛЬ ГОСУДАРСТВА В РАЗВИТИИ МОЛОДЕЖНОГО ПРЕДПРИНИМАТЕЛЬСТВА</w:t>
      </w:r>
    </w:p>
    <w:p w14:paraId="0CDE726B" w14:textId="1C45E708" w:rsidR="00362C37" w:rsidRDefault="00362C37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169E3180" w14:textId="7C51C642" w:rsidR="00362C37" w:rsidRDefault="00362C37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362C37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Владимирова Анастасия Сергеевна, </w:t>
      </w:r>
      <w:r w:rsidRPr="0080414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студент,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институт народного хозяйства, кафедра экономики предприятия и предпринимательской деятельности</w:t>
      </w:r>
      <w:r w:rsidRPr="0080414C">
        <w:rPr>
          <w:rFonts w:asciiTheme="majorHAnsi" w:eastAsia="Times New Roman" w:hAnsiTheme="majorHAnsi" w:cs="Arial"/>
          <w:sz w:val="28"/>
          <w:szCs w:val="28"/>
          <w:lang w:eastAsia="ru-RU"/>
        </w:rPr>
        <w:t>, Байкальский государственный университет</w:t>
      </w:r>
    </w:p>
    <w:p w14:paraId="40BCE90F" w14:textId="33EB897B" w:rsidR="00362C37" w:rsidRDefault="00362C37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62C37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Скоробогатова Юлия Александровна</w:t>
      </w:r>
      <w:r w:rsidRPr="00362C37">
        <w:rPr>
          <w:rFonts w:asciiTheme="majorHAnsi" w:eastAsia="Times New Roman" w:hAnsiTheme="majorHAnsi" w:cs="Arial"/>
          <w:lang w:eastAsia="ru-RU"/>
        </w:rPr>
        <w:t xml:space="preserve"> </w:t>
      </w:r>
      <w:r w:rsidRPr="00362C37">
        <w:rPr>
          <w:rFonts w:asciiTheme="majorHAnsi" w:eastAsia="Times New Roman" w:hAnsiTheme="majorHAnsi" w:cs="Arial"/>
          <w:sz w:val="28"/>
          <w:szCs w:val="28"/>
          <w:lang w:eastAsia="ru-RU"/>
        </w:rPr>
        <w:t>к.э.н., доцент, кафедра экономики предприятия и предпринимательской деятельности, Байкальский государственный университет</w:t>
      </w:r>
    </w:p>
    <w:p w14:paraId="6E05FA43" w14:textId="49A9E1FC" w:rsidR="00362C37" w:rsidRPr="00362C37" w:rsidRDefault="00362C37" w:rsidP="005C6BF4">
      <w:pPr>
        <w:widowControl/>
        <w:autoSpaceDE/>
        <w:autoSpaceDN/>
        <w:ind w:left="1276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62C37">
        <w:rPr>
          <w:rFonts w:asciiTheme="majorHAnsi" w:eastAsia="Times New Roman" w:hAnsiTheme="majorHAnsi" w:cs="Arial"/>
          <w:sz w:val="28"/>
          <w:szCs w:val="28"/>
          <w:lang w:eastAsia="ru-RU"/>
        </w:rPr>
        <w:t>ОСНОВНЫЕ ТРЕНДЫ В СИСТЕМЕ ДИСТАНЦИОННОГО ОБУЧЕНИЯ</w:t>
      </w:r>
    </w:p>
    <w:sectPr w:rsidR="00362C37" w:rsidRPr="00362C37" w:rsidSect="009035BE">
      <w:pgSz w:w="11910" w:h="16840"/>
      <w:pgMar w:top="1220" w:right="7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5BD0A" w14:textId="77777777" w:rsidR="00C93339" w:rsidRDefault="00C93339" w:rsidP="008F601E">
      <w:r>
        <w:separator/>
      </w:r>
    </w:p>
  </w:endnote>
  <w:endnote w:type="continuationSeparator" w:id="0">
    <w:p w14:paraId="3015F419" w14:textId="77777777" w:rsidR="00C93339" w:rsidRDefault="00C93339" w:rsidP="008F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270477"/>
      <w:docPartObj>
        <w:docPartGallery w:val="Page Numbers (Bottom of Page)"/>
        <w:docPartUnique/>
      </w:docPartObj>
    </w:sdtPr>
    <w:sdtEndPr/>
    <w:sdtContent>
      <w:p w14:paraId="49D2FDE7" w14:textId="59C42EE0" w:rsidR="00C93339" w:rsidRDefault="00C933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5CC">
          <w:rPr>
            <w:noProof/>
          </w:rPr>
          <w:t>21</w:t>
        </w:r>
        <w:r>
          <w:fldChar w:fldCharType="end"/>
        </w:r>
      </w:p>
    </w:sdtContent>
  </w:sdt>
  <w:p w14:paraId="4C7927E2" w14:textId="77777777" w:rsidR="00C93339" w:rsidRDefault="00C933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1963A" w14:textId="77777777" w:rsidR="00C93339" w:rsidRDefault="00C93339" w:rsidP="008F601E">
      <w:r>
        <w:separator/>
      </w:r>
    </w:p>
  </w:footnote>
  <w:footnote w:type="continuationSeparator" w:id="0">
    <w:p w14:paraId="03CF815A" w14:textId="77777777" w:rsidR="00C93339" w:rsidRDefault="00C93339" w:rsidP="008F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A"/>
    <w:rsid w:val="000023B3"/>
    <w:rsid w:val="000101A8"/>
    <w:rsid w:val="00012440"/>
    <w:rsid w:val="000218D3"/>
    <w:rsid w:val="0002213D"/>
    <w:rsid w:val="000413CC"/>
    <w:rsid w:val="000566E5"/>
    <w:rsid w:val="000700C8"/>
    <w:rsid w:val="0007462D"/>
    <w:rsid w:val="000859E3"/>
    <w:rsid w:val="00086A5F"/>
    <w:rsid w:val="0009087B"/>
    <w:rsid w:val="0009130B"/>
    <w:rsid w:val="0009372E"/>
    <w:rsid w:val="000C56FB"/>
    <w:rsid w:val="000C7C8F"/>
    <w:rsid w:val="000E4A5E"/>
    <w:rsid w:val="000E7FEF"/>
    <w:rsid w:val="000F447A"/>
    <w:rsid w:val="000F5FB6"/>
    <w:rsid w:val="000F7B8C"/>
    <w:rsid w:val="001055CC"/>
    <w:rsid w:val="0013167C"/>
    <w:rsid w:val="00142AB2"/>
    <w:rsid w:val="00160357"/>
    <w:rsid w:val="001642A4"/>
    <w:rsid w:val="001967C8"/>
    <w:rsid w:val="001B2D29"/>
    <w:rsid w:val="001E43A4"/>
    <w:rsid w:val="001F2116"/>
    <w:rsid w:val="00207FDF"/>
    <w:rsid w:val="00214E86"/>
    <w:rsid w:val="002252E9"/>
    <w:rsid w:val="00232CA5"/>
    <w:rsid w:val="00254DF6"/>
    <w:rsid w:val="00263C17"/>
    <w:rsid w:val="00276F40"/>
    <w:rsid w:val="00291516"/>
    <w:rsid w:val="002A104C"/>
    <w:rsid w:val="002B3266"/>
    <w:rsid w:val="002B5B13"/>
    <w:rsid w:val="002D31FE"/>
    <w:rsid w:val="002E2D16"/>
    <w:rsid w:val="00300670"/>
    <w:rsid w:val="00302DAF"/>
    <w:rsid w:val="0031372C"/>
    <w:rsid w:val="0032618D"/>
    <w:rsid w:val="003473CE"/>
    <w:rsid w:val="00350A0E"/>
    <w:rsid w:val="0036259E"/>
    <w:rsid w:val="00362C37"/>
    <w:rsid w:val="003645CB"/>
    <w:rsid w:val="0036729B"/>
    <w:rsid w:val="00386EC5"/>
    <w:rsid w:val="003B324E"/>
    <w:rsid w:val="003C0AB6"/>
    <w:rsid w:val="003D30D4"/>
    <w:rsid w:val="00412EED"/>
    <w:rsid w:val="004329E2"/>
    <w:rsid w:val="00442861"/>
    <w:rsid w:val="0044692C"/>
    <w:rsid w:val="00446A9B"/>
    <w:rsid w:val="00451637"/>
    <w:rsid w:val="00457785"/>
    <w:rsid w:val="004805D1"/>
    <w:rsid w:val="0048141D"/>
    <w:rsid w:val="0048559A"/>
    <w:rsid w:val="004C0AA3"/>
    <w:rsid w:val="004C229B"/>
    <w:rsid w:val="004D348A"/>
    <w:rsid w:val="004D3C06"/>
    <w:rsid w:val="004E2A78"/>
    <w:rsid w:val="004E6745"/>
    <w:rsid w:val="00500024"/>
    <w:rsid w:val="0050072B"/>
    <w:rsid w:val="00500C04"/>
    <w:rsid w:val="005274D2"/>
    <w:rsid w:val="0057329F"/>
    <w:rsid w:val="0057710B"/>
    <w:rsid w:val="0058525D"/>
    <w:rsid w:val="0058567B"/>
    <w:rsid w:val="00590E8D"/>
    <w:rsid w:val="005A335E"/>
    <w:rsid w:val="005A4BA0"/>
    <w:rsid w:val="005C355C"/>
    <w:rsid w:val="005C6BF4"/>
    <w:rsid w:val="005D06D5"/>
    <w:rsid w:val="005E0A7A"/>
    <w:rsid w:val="005E1B29"/>
    <w:rsid w:val="005E5DC5"/>
    <w:rsid w:val="005F4751"/>
    <w:rsid w:val="006001D9"/>
    <w:rsid w:val="00605655"/>
    <w:rsid w:val="006077B7"/>
    <w:rsid w:val="006128E9"/>
    <w:rsid w:val="00620DB0"/>
    <w:rsid w:val="00626EB0"/>
    <w:rsid w:val="00644FAF"/>
    <w:rsid w:val="00645852"/>
    <w:rsid w:val="00645D3E"/>
    <w:rsid w:val="006526CB"/>
    <w:rsid w:val="00653994"/>
    <w:rsid w:val="00654C8D"/>
    <w:rsid w:val="00664A3B"/>
    <w:rsid w:val="00673690"/>
    <w:rsid w:val="0068016C"/>
    <w:rsid w:val="00694464"/>
    <w:rsid w:val="00694D91"/>
    <w:rsid w:val="006A1AD2"/>
    <w:rsid w:val="006A2102"/>
    <w:rsid w:val="006A3FCF"/>
    <w:rsid w:val="006C2789"/>
    <w:rsid w:val="006C2E35"/>
    <w:rsid w:val="006C5314"/>
    <w:rsid w:val="006D7C78"/>
    <w:rsid w:val="006D7F5C"/>
    <w:rsid w:val="006E33F4"/>
    <w:rsid w:val="006E6581"/>
    <w:rsid w:val="006F08D5"/>
    <w:rsid w:val="006F765E"/>
    <w:rsid w:val="006F7EE6"/>
    <w:rsid w:val="00705EB1"/>
    <w:rsid w:val="007179F4"/>
    <w:rsid w:val="00730C1F"/>
    <w:rsid w:val="00735ABF"/>
    <w:rsid w:val="00742F37"/>
    <w:rsid w:val="00754081"/>
    <w:rsid w:val="007643B8"/>
    <w:rsid w:val="00776E13"/>
    <w:rsid w:val="0078416B"/>
    <w:rsid w:val="00792373"/>
    <w:rsid w:val="007B389D"/>
    <w:rsid w:val="007B46BE"/>
    <w:rsid w:val="007C1AE5"/>
    <w:rsid w:val="007E1CED"/>
    <w:rsid w:val="007E1D7D"/>
    <w:rsid w:val="007E7F04"/>
    <w:rsid w:val="0080414C"/>
    <w:rsid w:val="0080509A"/>
    <w:rsid w:val="00806D25"/>
    <w:rsid w:val="0081305E"/>
    <w:rsid w:val="0081715E"/>
    <w:rsid w:val="00830D5B"/>
    <w:rsid w:val="008333AB"/>
    <w:rsid w:val="00837B90"/>
    <w:rsid w:val="00841ACF"/>
    <w:rsid w:val="0084350B"/>
    <w:rsid w:val="00846956"/>
    <w:rsid w:val="00846EBB"/>
    <w:rsid w:val="008564AE"/>
    <w:rsid w:val="00857BB6"/>
    <w:rsid w:val="00860CE6"/>
    <w:rsid w:val="00895250"/>
    <w:rsid w:val="00897EA0"/>
    <w:rsid w:val="008A04D5"/>
    <w:rsid w:val="008A48C4"/>
    <w:rsid w:val="008B5517"/>
    <w:rsid w:val="008B60D2"/>
    <w:rsid w:val="008D04F2"/>
    <w:rsid w:val="008E714C"/>
    <w:rsid w:val="008F51EF"/>
    <w:rsid w:val="008F601E"/>
    <w:rsid w:val="009035BE"/>
    <w:rsid w:val="00912293"/>
    <w:rsid w:val="00914D98"/>
    <w:rsid w:val="009166A7"/>
    <w:rsid w:val="009169BD"/>
    <w:rsid w:val="0091714B"/>
    <w:rsid w:val="00933DB6"/>
    <w:rsid w:val="009346D7"/>
    <w:rsid w:val="0094366F"/>
    <w:rsid w:val="00944673"/>
    <w:rsid w:val="0095137C"/>
    <w:rsid w:val="00953009"/>
    <w:rsid w:val="00961F3D"/>
    <w:rsid w:val="00993DBE"/>
    <w:rsid w:val="009962EA"/>
    <w:rsid w:val="009D34B8"/>
    <w:rsid w:val="009E7E92"/>
    <w:rsid w:val="009F3460"/>
    <w:rsid w:val="00A02D58"/>
    <w:rsid w:val="00A03CC8"/>
    <w:rsid w:val="00A14C67"/>
    <w:rsid w:val="00A160C5"/>
    <w:rsid w:val="00A243BE"/>
    <w:rsid w:val="00A27F0C"/>
    <w:rsid w:val="00A36607"/>
    <w:rsid w:val="00A418DC"/>
    <w:rsid w:val="00A44F90"/>
    <w:rsid w:val="00A45C44"/>
    <w:rsid w:val="00A4656E"/>
    <w:rsid w:val="00A526E5"/>
    <w:rsid w:val="00A5479E"/>
    <w:rsid w:val="00A6143F"/>
    <w:rsid w:val="00A66655"/>
    <w:rsid w:val="00A66878"/>
    <w:rsid w:val="00A7131A"/>
    <w:rsid w:val="00A84BF4"/>
    <w:rsid w:val="00A96271"/>
    <w:rsid w:val="00AA541D"/>
    <w:rsid w:val="00AD18F4"/>
    <w:rsid w:val="00AE710E"/>
    <w:rsid w:val="00AF5780"/>
    <w:rsid w:val="00B05343"/>
    <w:rsid w:val="00B0685A"/>
    <w:rsid w:val="00B06FC3"/>
    <w:rsid w:val="00B20E2E"/>
    <w:rsid w:val="00B36520"/>
    <w:rsid w:val="00B37E0A"/>
    <w:rsid w:val="00B40FAA"/>
    <w:rsid w:val="00B41012"/>
    <w:rsid w:val="00B463AC"/>
    <w:rsid w:val="00B46AE9"/>
    <w:rsid w:val="00B53AC7"/>
    <w:rsid w:val="00B62C43"/>
    <w:rsid w:val="00B66F2A"/>
    <w:rsid w:val="00B70666"/>
    <w:rsid w:val="00B91CCB"/>
    <w:rsid w:val="00BA0794"/>
    <w:rsid w:val="00BA31D1"/>
    <w:rsid w:val="00BA39B8"/>
    <w:rsid w:val="00BA6AAA"/>
    <w:rsid w:val="00BB0A6C"/>
    <w:rsid w:val="00BB1FAE"/>
    <w:rsid w:val="00BB2FC7"/>
    <w:rsid w:val="00BB66E4"/>
    <w:rsid w:val="00BC3312"/>
    <w:rsid w:val="00BE18C6"/>
    <w:rsid w:val="00BE3816"/>
    <w:rsid w:val="00BE44E4"/>
    <w:rsid w:val="00BE653D"/>
    <w:rsid w:val="00BE7647"/>
    <w:rsid w:val="00BF3249"/>
    <w:rsid w:val="00BF40E8"/>
    <w:rsid w:val="00C02F9D"/>
    <w:rsid w:val="00C14052"/>
    <w:rsid w:val="00C1569F"/>
    <w:rsid w:val="00C23FF2"/>
    <w:rsid w:val="00C2731F"/>
    <w:rsid w:val="00C345B5"/>
    <w:rsid w:val="00C42EB1"/>
    <w:rsid w:val="00C47FE6"/>
    <w:rsid w:val="00C576C6"/>
    <w:rsid w:val="00C73214"/>
    <w:rsid w:val="00C93339"/>
    <w:rsid w:val="00C9607E"/>
    <w:rsid w:val="00CA34E6"/>
    <w:rsid w:val="00CA49B5"/>
    <w:rsid w:val="00CB05B8"/>
    <w:rsid w:val="00CB5C5C"/>
    <w:rsid w:val="00CC1BBB"/>
    <w:rsid w:val="00CC3499"/>
    <w:rsid w:val="00CC4A93"/>
    <w:rsid w:val="00CF4C45"/>
    <w:rsid w:val="00CF750E"/>
    <w:rsid w:val="00D072E9"/>
    <w:rsid w:val="00D11394"/>
    <w:rsid w:val="00D23CD5"/>
    <w:rsid w:val="00D30E17"/>
    <w:rsid w:val="00D31DE0"/>
    <w:rsid w:val="00D67C9F"/>
    <w:rsid w:val="00D71718"/>
    <w:rsid w:val="00D71801"/>
    <w:rsid w:val="00D96CE0"/>
    <w:rsid w:val="00DA4D31"/>
    <w:rsid w:val="00DC0AEB"/>
    <w:rsid w:val="00DE490C"/>
    <w:rsid w:val="00DF450C"/>
    <w:rsid w:val="00DF4ADD"/>
    <w:rsid w:val="00DF6251"/>
    <w:rsid w:val="00E10CEE"/>
    <w:rsid w:val="00E2708F"/>
    <w:rsid w:val="00E27668"/>
    <w:rsid w:val="00E339F1"/>
    <w:rsid w:val="00E36145"/>
    <w:rsid w:val="00E43C88"/>
    <w:rsid w:val="00E607CB"/>
    <w:rsid w:val="00E655F5"/>
    <w:rsid w:val="00E779A0"/>
    <w:rsid w:val="00E8197B"/>
    <w:rsid w:val="00E92DDF"/>
    <w:rsid w:val="00EC29A6"/>
    <w:rsid w:val="00ED02F4"/>
    <w:rsid w:val="00ED3E0A"/>
    <w:rsid w:val="00ED4427"/>
    <w:rsid w:val="00EE1B13"/>
    <w:rsid w:val="00EF0326"/>
    <w:rsid w:val="00EF0D38"/>
    <w:rsid w:val="00EF6216"/>
    <w:rsid w:val="00F07BC3"/>
    <w:rsid w:val="00F13616"/>
    <w:rsid w:val="00F26CF9"/>
    <w:rsid w:val="00F532DE"/>
    <w:rsid w:val="00F57CF1"/>
    <w:rsid w:val="00F66703"/>
    <w:rsid w:val="00F744C8"/>
    <w:rsid w:val="00F83C8C"/>
    <w:rsid w:val="00F85AF7"/>
    <w:rsid w:val="00FB5532"/>
    <w:rsid w:val="00FB797D"/>
    <w:rsid w:val="00FC4F8B"/>
    <w:rsid w:val="00FC7FD6"/>
    <w:rsid w:val="00FD1DD2"/>
    <w:rsid w:val="00FD655A"/>
    <w:rsid w:val="00FE0B66"/>
    <w:rsid w:val="00FE3CF5"/>
    <w:rsid w:val="00FF05F8"/>
    <w:rsid w:val="00FF49DE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346D"/>
  <w15:docId w15:val="{F3AAE943-1B46-4F10-8603-46480B51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2B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71"/>
      <w:ind w:left="1244" w:right="1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0"/>
      <w:ind w:left="1242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19"/>
      <w:ind w:left="1242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913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130B"/>
    <w:rPr>
      <w:color w:val="605E5C"/>
      <w:shd w:val="clear" w:color="auto" w:fill="E1DFDD"/>
    </w:rPr>
  </w:style>
  <w:style w:type="paragraph" w:styleId="a7">
    <w:name w:val="Body Text Indent"/>
    <w:basedOn w:val="a"/>
    <w:link w:val="a8"/>
    <w:uiPriority w:val="99"/>
    <w:semiHidden/>
    <w:unhideWhenUsed/>
    <w:rsid w:val="00AF578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5780"/>
    <w:rPr>
      <w:rFonts w:ascii="Cambria" w:eastAsia="Cambria" w:hAnsi="Cambria" w:cs="Cambria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8016C"/>
    <w:rPr>
      <w:rFonts w:ascii="Cambria" w:eastAsia="Cambria" w:hAnsi="Cambria" w:cs="Cambria"/>
      <w:sz w:val="28"/>
      <w:szCs w:val="28"/>
      <w:lang w:val="ru-RU"/>
    </w:rPr>
  </w:style>
  <w:style w:type="paragraph" w:customStyle="1" w:styleId="10">
    <w:name w:val="Обычный1"/>
    <w:rsid w:val="008B551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F6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601E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unhideWhenUsed/>
    <w:rsid w:val="008F6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601E"/>
    <w:rPr>
      <w:rFonts w:ascii="Cambria" w:eastAsia="Cambria" w:hAnsi="Cambria" w:cs="Cambria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166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66A7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y.mts-link.ru/j/82289973/16348565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item.asp?id=726662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y.mts-link.ru/j/82289973/143251103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.mts-link.ru/84690091/1697275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ts-link.ru/84690091/16972752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A0B6-25CF-434D-847B-F6A19DC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Зырянова Ирина Николаевна</dc:creator>
  <cp:lastModifiedBy>Самаруха Алексей Викторович</cp:lastModifiedBy>
  <cp:revision>3</cp:revision>
  <cp:lastPrinted>2024-11-20T07:33:00Z</cp:lastPrinted>
  <dcterms:created xsi:type="dcterms:W3CDTF">2024-11-20T08:46:00Z</dcterms:created>
  <dcterms:modified xsi:type="dcterms:W3CDTF">2024-11-20T08:53:00Z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